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E1D1" w14:textId="77777777" w:rsidR="004C645B" w:rsidRPr="002B303D" w:rsidRDefault="004C645B" w:rsidP="004C645B">
      <w:pPr>
        <w:spacing w:line="259" w:lineRule="auto"/>
        <w:jc w:val="right"/>
        <w:rPr>
          <w:rFonts w:eastAsia="Calibri"/>
          <w:bCs/>
          <w:sz w:val="20"/>
          <w:szCs w:val="18"/>
          <w:lang w:eastAsia="en-US"/>
        </w:rPr>
      </w:pPr>
      <w:r w:rsidRPr="002B303D">
        <w:rPr>
          <w:rFonts w:eastAsia="Calibri"/>
          <w:bCs/>
          <w:sz w:val="20"/>
          <w:szCs w:val="18"/>
          <w:lang w:eastAsia="en-US"/>
        </w:rPr>
        <w:t xml:space="preserve">г. Санкт-Петербург </w:t>
      </w:r>
    </w:p>
    <w:p w14:paraId="2FB690E3" w14:textId="15F89AA9" w:rsidR="002B303D" w:rsidRPr="002B303D" w:rsidRDefault="008A613E" w:rsidP="004C645B">
      <w:pPr>
        <w:spacing w:line="259" w:lineRule="auto"/>
        <w:jc w:val="right"/>
        <w:rPr>
          <w:rFonts w:eastAsia="Calibri"/>
          <w:bCs/>
          <w:sz w:val="20"/>
          <w:szCs w:val="18"/>
          <w:lang w:eastAsia="en-US"/>
        </w:rPr>
      </w:pPr>
      <w:r>
        <w:rPr>
          <w:rFonts w:eastAsia="Calibri"/>
          <w:bCs/>
          <w:sz w:val="20"/>
          <w:szCs w:val="18"/>
          <w:lang w:eastAsia="en-US"/>
        </w:rPr>
        <w:t>«______»_______________ 2022 г.</w:t>
      </w:r>
    </w:p>
    <w:p w14:paraId="2486F90E" w14:textId="77777777" w:rsidR="004C645B" w:rsidRDefault="004C645B" w:rsidP="004C645B">
      <w:pPr>
        <w:pStyle w:val="a7"/>
        <w:rPr>
          <w:bCs w:val="0"/>
          <w:sz w:val="32"/>
          <w:szCs w:val="32"/>
        </w:rPr>
      </w:pPr>
    </w:p>
    <w:p w14:paraId="1DC8C2E0" w14:textId="3AC6B659" w:rsidR="002B303D" w:rsidRPr="004C645B" w:rsidRDefault="002B303D" w:rsidP="002B303D">
      <w:pPr>
        <w:pStyle w:val="a7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ДОГОВОР</w:t>
      </w:r>
      <w:r w:rsidR="003C2099" w:rsidRPr="00DA6C4C">
        <w:rPr>
          <w:bCs w:val="0"/>
          <w:sz w:val="32"/>
          <w:szCs w:val="32"/>
        </w:rPr>
        <w:t xml:space="preserve"> </w:t>
      </w:r>
      <w:r w:rsidR="00262A8D">
        <w:rPr>
          <w:bCs w:val="0"/>
          <w:sz w:val="32"/>
          <w:szCs w:val="32"/>
        </w:rPr>
        <w:t>ПОСТАВКИ</w:t>
      </w:r>
      <w:r w:rsidR="00474594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№ </w:t>
      </w:r>
      <w:r w:rsidR="008A613E">
        <w:rPr>
          <w:bCs w:val="0"/>
          <w:sz w:val="32"/>
          <w:szCs w:val="32"/>
        </w:rPr>
        <w:t>______</w:t>
      </w:r>
    </w:p>
    <w:p w14:paraId="00515D8C" w14:textId="77777777" w:rsidR="006D3F72" w:rsidRDefault="006D3F72" w:rsidP="006D3F72">
      <w:pPr>
        <w:pStyle w:val="a7"/>
        <w:rPr>
          <w:u w:val="single"/>
        </w:rPr>
      </w:pPr>
    </w:p>
    <w:p w14:paraId="6B856E5E" w14:textId="7C1260BA" w:rsidR="0023364E" w:rsidRPr="002B303D" w:rsidRDefault="004C645B" w:rsidP="002B303D">
      <w:pPr>
        <w:pStyle w:val="ae"/>
        <w:jc w:val="both"/>
        <w:rPr>
          <w:sz w:val="20"/>
          <w:szCs w:val="20"/>
        </w:rPr>
      </w:pPr>
      <w:r w:rsidRPr="009827FC">
        <w:rPr>
          <w:b/>
          <w:sz w:val="20"/>
          <w:szCs w:val="20"/>
        </w:rPr>
        <w:t>Акционерное общество «БАЗА»</w:t>
      </w:r>
      <w:r w:rsidRPr="009827FC">
        <w:rPr>
          <w:sz w:val="20"/>
          <w:szCs w:val="20"/>
        </w:rPr>
        <w:t xml:space="preserve">, в дальнейшем </w:t>
      </w:r>
      <w:r w:rsidRPr="007F15D1">
        <w:rPr>
          <w:b/>
          <w:sz w:val="20"/>
          <w:szCs w:val="20"/>
        </w:rPr>
        <w:t>«Маркетплейс»</w:t>
      </w:r>
      <w:r w:rsidRPr="009827FC">
        <w:rPr>
          <w:sz w:val="20"/>
          <w:szCs w:val="20"/>
        </w:rPr>
        <w:t xml:space="preserve">, </w:t>
      </w:r>
      <w:r w:rsidRPr="009827FC">
        <w:rPr>
          <w:b/>
          <w:sz w:val="20"/>
          <w:szCs w:val="20"/>
        </w:rPr>
        <w:t>«</w:t>
      </w:r>
      <w:r w:rsidR="0023364E">
        <w:rPr>
          <w:b/>
          <w:sz w:val="20"/>
          <w:szCs w:val="20"/>
        </w:rPr>
        <w:t>Покупатель</w:t>
      </w:r>
      <w:r w:rsidRPr="009827FC">
        <w:rPr>
          <w:b/>
          <w:sz w:val="20"/>
          <w:szCs w:val="20"/>
        </w:rPr>
        <w:t>»</w:t>
      </w:r>
      <w:r w:rsidRPr="009827FC">
        <w:rPr>
          <w:sz w:val="20"/>
          <w:szCs w:val="20"/>
        </w:rPr>
        <w:t xml:space="preserve">, в лице генерального директора </w:t>
      </w:r>
      <w:r w:rsidR="0023364E">
        <w:rPr>
          <w:sz w:val="20"/>
          <w:szCs w:val="20"/>
        </w:rPr>
        <w:t>Гаджиева Рояла Исрафил</w:t>
      </w:r>
      <w:r>
        <w:rPr>
          <w:sz w:val="20"/>
          <w:szCs w:val="20"/>
        </w:rPr>
        <w:t xml:space="preserve"> оглы</w:t>
      </w:r>
      <w:r w:rsidRPr="009827FC">
        <w:rPr>
          <w:sz w:val="20"/>
          <w:szCs w:val="20"/>
        </w:rPr>
        <w:t xml:space="preserve">, действующего на основании Устава, </w:t>
      </w:r>
      <w:r w:rsidR="002B303D">
        <w:rPr>
          <w:sz w:val="20"/>
          <w:szCs w:val="20"/>
        </w:rPr>
        <w:t xml:space="preserve">с одной стороны и </w:t>
      </w:r>
      <w:r w:rsidR="008A613E">
        <w:rPr>
          <w:b/>
          <w:sz w:val="20"/>
          <w:szCs w:val="20"/>
        </w:rPr>
        <w:t>____________________________________________________________________________________________</w:t>
      </w:r>
      <w:r w:rsidR="002B303D">
        <w:rPr>
          <w:sz w:val="20"/>
          <w:szCs w:val="20"/>
        </w:rPr>
        <w:t xml:space="preserve">, в дальнейшем </w:t>
      </w:r>
      <w:r w:rsidR="002B303D" w:rsidRPr="00262A8D">
        <w:rPr>
          <w:b/>
          <w:sz w:val="20"/>
          <w:szCs w:val="20"/>
        </w:rPr>
        <w:t>«Продавец</w:t>
      </w:r>
      <w:r w:rsidR="002B303D">
        <w:rPr>
          <w:sz w:val="20"/>
          <w:szCs w:val="20"/>
        </w:rPr>
        <w:t xml:space="preserve">», в лице генерального директора </w:t>
      </w:r>
      <w:r w:rsidR="008A613E">
        <w:rPr>
          <w:sz w:val="20"/>
          <w:szCs w:val="20"/>
        </w:rPr>
        <w:t>____________________________________________</w:t>
      </w:r>
      <w:r w:rsidR="002B303D">
        <w:rPr>
          <w:sz w:val="20"/>
          <w:szCs w:val="20"/>
        </w:rPr>
        <w:t>, действующего на основании Устава с другой стороны заключили настоящий Договор о нижеследующем</w:t>
      </w:r>
      <w:r w:rsidR="00262A8D">
        <w:rPr>
          <w:sz w:val="20"/>
          <w:szCs w:val="20"/>
        </w:rPr>
        <w:t xml:space="preserve"> (далее –Договор)</w:t>
      </w:r>
      <w:r w:rsidR="002B303D">
        <w:rPr>
          <w:sz w:val="20"/>
          <w:szCs w:val="20"/>
        </w:rPr>
        <w:t>:</w:t>
      </w:r>
    </w:p>
    <w:p w14:paraId="5BD29ED5" w14:textId="1452FB4A" w:rsidR="006D3F72" w:rsidRPr="004C645B" w:rsidRDefault="004C645B" w:rsidP="004C645B">
      <w:pPr>
        <w:pStyle w:val="a4"/>
        <w:numPr>
          <w:ilvl w:val="0"/>
          <w:numId w:val="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ПРЕДМЕТ ДОГОВОРА</w:t>
      </w:r>
    </w:p>
    <w:p w14:paraId="3A242958" w14:textId="77777777" w:rsidR="006D3F72" w:rsidRPr="00265A3D" w:rsidRDefault="006D3F72" w:rsidP="006D3F72">
      <w:pPr>
        <w:jc w:val="both"/>
        <w:rPr>
          <w:b/>
          <w:sz w:val="22"/>
          <w:szCs w:val="22"/>
        </w:rPr>
      </w:pPr>
    </w:p>
    <w:p w14:paraId="1852F840" w14:textId="5876478F" w:rsidR="006D3F72" w:rsidRPr="004C645B" w:rsidRDefault="006D3F72" w:rsidP="006D3F72">
      <w:pPr>
        <w:jc w:val="both"/>
        <w:rPr>
          <w:sz w:val="20"/>
          <w:szCs w:val="20"/>
        </w:rPr>
      </w:pPr>
      <w:r w:rsidRPr="004C645B">
        <w:rPr>
          <w:sz w:val="20"/>
          <w:szCs w:val="20"/>
        </w:rPr>
        <w:t xml:space="preserve">1.1. </w:t>
      </w:r>
      <w:r w:rsidR="0023364E">
        <w:rPr>
          <w:sz w:val="20"/>
          <w:szCs w:val="20"/>
        </w:rPr>
        <w:t>Продавец</w:t>
      </w:r>
      <w:r w:rsidRPr="004C645B">
        <w:rPr>
          <w:sz w:val="20"/>
          <w:szCs w:val="20"/>
        </w:rPr>
        <w:t xml:space="preserve"> обязуется передавать в собственность </w:t>
      </w:r>
      <w:r w:rsidR="0023364E">
        <w:rPr>
          <w:sz w:val="20"/>
          <w:szCs w:val="20"/>
        </w:rPr>
        <w:t>Маркетплейсу</w:t>
      </w:r>
      <w:r w:rsidRPr="004C645B">
        <w:rPr>
          <w:sz w:val="20"/>
          <w:szCs w:val="20"/>
        </w:rPr>
        <w:t xml:space="preserve"> Товар, а </w:t>
      </w:r>
      <w:r w:rsidR="0023364E">
        <w:rPr>
          <w:sz w:val="20"/>
          <w:szCs w:val="20"/>
        </w:rPr>
        <w:t xml:space="preserve">Маркетплейс </w:t>
      </w:r>
      <w:r w:rsidRPr="004C645B">
        <w:rPr>
          <w:sz w:val="20"/>
          <w:szCs w:val="20"/>
        </w:rPr>
        <w:t>принимать и оплачивать Товар в порядке и на услови</w:t>
      </w:r>
      <w:r w:rsidR="001E6E72" w:rsidRPr="004C645B">
        <w:rPr>
          <w:sz w:val="20"/>
          <w:szCs w:val="20"/>
        </w:rPr>
        <w:t xml:space="preserve">ях, предусмотренных Договором. </w:t>
      </w:r>
      <w:r w:rsidR="00BE3838" w:rsidRPr="004C645B">
        <w:rPr>
          <w:sz w:val="20"/>
          <w:szCs w:val="20"/>
        </w:rPr>
        <w:t>Наименование, количество и цена Тов</w:t>
      </w:r>
      <w:r w:rsidR="00BE3838">
        <w:rPr>
          <w:sz w:val="20"/>
          <w:szCs w:val="20"/>
        </w:rPr>
        <w:t xml:space="preserve">ара определяется </w:t>
      </w:r>
      <w:r w:rsidR="00BE3838" w:rsidRPr="004C645B">
        <w:rPr>
          <w:sz w:val="20"/>
          <w:szCs w:val="20"/>
        </w:rPr>
        <w:t xml:space="preserve">Сторонами </w:t>
      </w:r>
      <w:r w:rsidR="00BE3838">
        <w:rPr>
          <w:sz w:val="20"/>
          <w:szCs w:val="20"/>
        </w:rPr>
        <w:t>в соответствии с пунктом 5 настоящего Договора</w:t>
      </w:r>
      <w:r w:rsidR="00807C60" w:rsidRPr="004C645B">
        <w:rPr>
          <w:sz w:val="20"/>
          <w:szCs w:val="20"/>
        </w:rPr>
        <w:t>.</w:t>
      </w:r>
    </w:p>
    <w:p w14:paraId="6768C3C2" w14:textId="4CA607E0" w:rsidR="00807C60" w:rsidRDefault="00807C60" w:rsidP="006D3F72">
      <w:pPr>
        <w:jc w:val="both"/>
        <w:rPr>
          <w:sz w:val="20"/>
          <w:szCs w:val="20"/>
        </w:rPr>
      </w:pPr>
      <w:r w:rsidRPr="004C645B">
        <w:rPr>
          <w:sz w:val="20"/>
          <w:szCs w:val="20"/>
        </w:rPr>
        <w:t xml:space="preserve">Порядок использования </w:t>
      </w:r>
      <w:r w:rsidR="00262A8D">
        <w:rPr>
          <w:sz w:val="20"/>
          <w:szCs w:val="20"/>
        </w:rPr>
        <w:t>Портала «БА</w:t>
      </w:r>
      <w:r w:rsidR="00262A8D">
        <w:rPr>
          <w:sz w:val="20"/>
          <w:szCs w:val="20"/>
          <w:lang w:val="en-US"/>
        </w:rPr>
        <w:t>ZA</w:t>
      </w:r>
      <w:r w:rsidR="00262A8D">
        <w:rPr>
          <w:sz w:val="20"/>
          <w:szCs w:val="20"/>
        </w:rPr>
        <w:t>»</w:t>
      </w:r>
      <w:r w:rsidR="00240427" w:rsidRPr="004C645B">
        <w:rPr>
          <w:sz w:val="20"/>
          <w:szCs w:val="20"/>
        </w:rPr>
        <w:t xml:space="preserve"> (далее по тексту </w:t>
      </w:r>
      <w:r w:rsidR="00262A8D">
        <w:rPr>
          <w:sz w:val="20"/>
          <w:szCs w:val="20"/>
        </w:rPr>
        <w:t>Портал</w:t>
      </w:r>
      <w:r w:rsidR="00240427" w:rsidRPr="004C645B">
        <w:rPr>
          <w:sz w:val="20"/>
          <w:szCs w:val="20"/>
        </w:rPr>
        <w:t>)</w:t>
      </w:r>
      <w:r w:rsidRPr="004C645B">
        <w:rPr>
          <w:sz w:val="20"/>
          <w:szCs w:val="20"/>
        </w:rPr>
        <w:t xml:space="preserve"> определен </w:t>
      </w:r>
      <w:r w:rsidR="008871F9">
        <w:rPr>
          <w:rFonts w:eastAsia="Arial"/>
          <w:sz w:val="20"/>
          <w:szCs w:val="20"/>
        </w:rPr>
        <w:t>Пользовательским соглашением (далее – Соглашение)</w:t>
      </w:r>
      <w:r w:rsidRPr="004C645B">
        <w:rPr>
          <w:rFonts w:eastAsia="Arial"/>
          <w:sz w:val="20"/>
          <w:szCs w:val="20"/>
        </w:rPr>
        <w:t xml:space="preserve">, размещенным на сайте </w:t>
      </w:r>
      <w:r w:rsidR="00240427" w:rsidRPr="00262A8D">
        <w:rPr>
          <w:rFonts w:eastAsia="Arial"/>
          <w:sz w:val="20"/>
          <w:szCs w:val="20"/>
        </w:rPr>
        <w:t>Маркетплейса</w:t>
      </w:r>
      <w:r w:rsidRPr="00262A8D">
        <w:rPr>
          <w:rFonts w:eastAsia="Arial"/>
          <w:sz w:val="20"/>
          <w:szCs w:val="20"/>
        </w:rPr>
        <w:t xml:space="preserve"> </w:t>
      </w:r>
      <w:hyperlink r:id="rId7" w:history="1">
        <w:proofErr w:type="gramStart"/>
        <w:r w:rsidR="00262A8D" w:rsidRPr="00262A8D">
          <w:rPr>
            <w:rStyle w:val="ab"/>
            <w:sz w:val="20"/>
            <w:szCs w:val="20"/>
          </w:rPr>
          <w:t>https://baza.store/publichnaya-informacziya</w:t>
        </w:r>
      </w:hyperlink>
      <w:r w:rsidR="00262A8D" w:rsidRPr="00262A8D">
        <w:rPr>
          <w:sz w:val="20"/>
          <w:szCs w:val="20"/>
        </w:rPr>
        <w:t xml:space="preserve"> </w:t>
      </w:r>
      <w:r w:rsidRPr="00262A8D">
        <w:rPr>
          <w:sz w:val="20"/>
          <w:szCs w:val="20"/>
        </w:rPr>
        <w:t>,</w:t>
      </w:r>
      <w:proofErr w:type="gramEnd"/>
      <w:r w:rsidRPr="00262A8D">
        <w:rPr>
          <w:sz w:val="20"/>
          <w:szCs w:val="20"/>
        </w:rPr>
        <w:t xml:space="preserve"> которое</w:t>
      </w:r>
      <w:r w:rsidRPr="004C645B">
        <w:rPr>
          <w:sz w:val="20"/>
          <w:szCs w:val="20"/>
        </w:rPr>
        <w:t xml:space="preserve"> является неотъемлемой частью настоящего Договора.  </w:t>
      </w:r>
    </w:p>
    <w:p w14:paraId="30FE6756" w14:textId="72000286" w:rsidR="00262A8D" w:rsidRPr="00262A8D" w:rsidRDefault="00262A8D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>1.1.1. Портал «БА</w:t>
      </w:r>
      <w:r w:rsidR="002B15CA">
        <w:rPr>
          <w:sz w:val="20"/>
          <w:szCs w:val="20"/>
          <w:lang w:val="en-US"/>
        </w:rPr>
        <w:t>ZA</w:t>
      </w:r>
      <w:r w:rsidR="002B15CA">
        <w:rPr>
          <w:sz w:val="20"/>
          <w:szCs w:val="20"/>
        </w:rPr>
        <w:t>» -</w:t>
      </w:r>
      <w:r>
        <w:rPr>
          <w:sz w:val="20"/>
          <w:szCs w:val="20"/>
        </w:rPr>
        <w:t xml:space="preserve"> </w:t>
      </w:r>
      <w:r w:rsidR="002B15CA" w:rsidRPr="00805412">
        <w:rPr>
          <w:sz w:val="20"/>
          <w:szCs w:val="20"/>
        </w:rPr>
        <w:t xml:space="preserve">Личный кабинет Продавца </w:t>
      </w:r>
      <w:r w:rsidR="002B15CA">
        <w:rPr>
          <w:sz w:val="20"/>
          <w:szCs w:val="20"/>
        </w:rPr>
        <w:t xml:space="preserve">на сайте </w:t>
      </w:r>
      <w:hyperlink r:id="rId8" w:history="1">
        <w:r w:rsidR="008871F9" w:rsidRPr="009C1674">
          <w:rPr>
            <w:rStyle w:val="ab"/>
            <w:sz w:val="20"/>
            <w:szCs w:val="20"/>
            <w:lang w:val="en-US"/>
          </w:rPr>
          <w:t>https</w:t>
        </w:r>
        <w:r w:rsidR="008871F9" w:rsidRPr="009C1674">
          <w:rPr>
            <w:rStyle w:val="ab"/>
            <w:sz w:val="20"/>
            <w:szCs w:val="20"/>
          </w:rPr>
          <w:t>://</w:t>
        </w:r>
        <w:r w:rsidR="008871F9" w:rsidRPr="009C1674">
          <w:rPr>
            <w:rStyle w:val="ab"/>
            <w:sz w:val="20"/>
            <w:szCs w:val="20"/>
            <w:lang w:val="en-US"/>
          </w:rPr>
          <w:t>app</w:t>
        </w:r>
        <w:r w:rsidR="008871F9" w:rsidRPr="009C1674">
          <w:rPr>
            <w:rStyle w:val="ab"/>
            <w:sz w:val="20"/>
            <w:szCs w:val="20"/>
          </w:rPr>
          <w:t>.</w:t>
        </w:r>
        <w:r w:rsidR="008871F9" w:rsidRPr="009C1674">
          <w:rPr>
            <w:rStyle w:val="ab"/>
            <w:sz w:val="20"/>
            <w:szCs w:val="20"/>
            <w:lang w:val="en-US"/>
          </w:rPr>
          <w:t>baza</w:t>
        </w:r>
        <w:r w:rsidR="008871F9" w:rsidRPr="009C1674">
          <w:rPr>
            <w:rStyle w:val="ab"/>
            <w:sz w:val="20"/>
            <w:szCs w:val="20"/>
          </w:rPr>
          <w:t>.</w:t>
        </w:r>
        <w:r w:rsidR="008871F9" w:rsidRPr="009C1674">
          <w:rPr>
            <w:rStyle w:val="ab"/>
            <w:sz w:val="20"/>
            <w:szCs w:val="20"/>
            <w:lang w:val="en-US"/>
          </w:rPr>
          <w:t>store</w:t>
        </w:r>
      </w:hyperlink>
      <w:r w:rsidR="0040507B">
        <w:rPr>
          <w:sz w:val="20"/>
          <w:szCs w:val="20"/>
        </w:rPr>
        <w:t xml:space="preserve"> и мобильном приложении </w:t>
      </w:r>
      <w:r w:rsidR="0040507B" w:rsidRPr="0040507B">
        <w:rPr>
          <w:sz w:val="20"/>
          <w:szCs w:val="20"/>
          <w:lang w:val="en-US"/>
        </w:rPr>
        <w:t>BAZA</w:t>
      </w:r>
      <w:r w:rsidR="0040507B" w:rsidRPr="0040507B">
        <w:rPr>
          <w:sz w:val="20"/>
          <w:szCs w:val="20"/>
        </w:rPr>
        <w:t xml:space="preserve"> </w:t>
      </w:r>
      <w:r w:rsidR="0040507B" w:rsidRPr="0040507B">
        <w:rPr>
          <w:sz w:val="20"/>
          <w:szCs w:val="20"/>
          <w:lang w:val="en-US"/>
        </w:rPr>
        <w:t>STOR</w:t>
      </w:r>
      <w:r w:rsidR="0040507B" w:rsidRPr="0040507B">
        <w:rPr>
          <w:sz w:val="20"/>
          <w:szCs w:val="20"/>
        </w:rPr>
        <w:t>E</w:t>
      </w:r>
      <w:r w:rsidR="002B15CA" w:rsidRPr="00805412">
        <w:rPr>
          <w:sz w:val="20"/>
          <w:szCs w:val="20"/>
        </w:rPr>
        <w:t>, специализирующийся на информационном сопровождении сделок по оптовой купле-продаже продуктов питания, товаров сельскохозяйственного назначения, где Продавцу предоставляется доступ к личному кабинету сформированную при создании Аккаунта, обладающая собственной структурой, определенным набором функций и сфер персонализированного применения. Доступ к Кабинету осуществляется посредством ввода логина и пароля</w:t>
      </w:r>
      <w:r w:rsidR="002B15CA">
        <w:rPr>
          <w:sz w:val="20"/>
          <w:szCs w:val="20"/>
        </w:rPr>
        <w:t xml:space="preserve">. </w:t>
      </w:r>
    </w:p>
    <w:p w14:paraId="420A7C94" w14:textId="4C98E59A" w:rsidR="004557DD" w:rsidRPr="004C645B" w:rsidRDefault="006D3F72" w:rsidP="006D3F72">
      <w:pPr>
        <w:jc w:val="both"/>
        <w:rPr>
          <w:sz w:val="20"/>
          <w:szCs w:val="20"/>
        </w:rPr>
      </w:pPr>
      <w:r w:rsidRPr="004C645B">
        <w:rPr>
          <w:sz w:val="20"/>
          <w:szCs w:val="20"/>
        </w:rPr>
        <w:t xml:space="preserve">1.2. </w:t>
      </w:r>
      <w:r w:rsidR="004A264B" w:rsidRPr="004C645B">
        <w:rPr>
          <w:sz w:val="20"/>
          <w:szCs w:val="20"/>
        </w:rPr>
        <w:t>Поставляемый товар должен</w:t>
      </w:r>
      <w:r w:rsidRPr="004C645B">
        <w:rPr>
          <w:sz w:val="20"/>
          <w:szCs w:val="20"/>
        </w:rPr>
        <w:t xml:space="preserve"> соответствовать </w:t>
      </w:r>
      <w:r w:rsidR="000A44A0" w:rsidRPr="004C645B">
        <w:rPr>
          <w:sz w:val="20"/>
          <w:szCs w:val="20"/>
        </w:rPr>
        <w:t>стандартам качества</w:t>
      </w:r>
      <w:r w:rsidR="004A264B" w:rsidRPr="004C645B">
        <w:rPr>
          <w:sz w:val="20"/>
          <w:szCs w:val="20"/>
        </w:rPr>
        <w:t>,</w:t>
      </w:r>
      <w:r w:rsidR="004557DD" w:rsidRPr="004C645B">
        <w:rPr>
          <w:sz w:val="20"/>
          <w:szCs w:val="20"/>
        </w:rPr>
        <w:t xml:space="preserve"> </w:t>
      </w:r>
      <w:r w:rsidR="000A44A0" w:rsidRPr="004C645B">
        <w:rPr>
          <w:sz w:val="20"/>
          <w:szCs w:val="20"/>
        </w:rPr>
        <w:t>описа</w:t>
      </w:r>
      <w:r w:rsidR="004A264B" w:rsidRPr="004C645B">
        <w:rPr>
          <w:sz w:val="20"/>
          <w:szCs w:val="20"/>
        </w:rPr>
        <w:t>нным</w:t>
      </w:r>
      <w:r w:rsidR="000A44A0" w:rsidRPr="004C645B">
        <w:rPr>
          <w:sz w:val="20"/>
          <w:szCs w:val="20"/>
        </w:rPr>
        <w:t xml:space="preserve"> </w:t>
      </w:r>
      <w:r w:rsidR="00240427" w:rsidRPr="004C645B">
        <w:rPr>
          <w:sz w:val="20"/>
          <w:szCs w:val="20"/>
        </w:rPr>
        <w:t xml:space="preserve">на </w:t>
      </w:r>
      <w:r w:rsidR="002B15CA">
        <w:rPr>
          <w:sz w:val="20"/>
          <w:szCs w:val="20"/>
        </w:rPr>
        <w:t>Портале</w:t>
      </w:r>
      <w:r w:rsidR="00590A83" w:rsidRPr="004C645B">
        <w:rPr>
          <w:sz w:val="20"/>
          <w:szCs w:val="20"/>
        </w:rPr>
        <w:t xml:space="preserve"> </w:t>
      </w:r>
      <w:hyperlink r:id="rId9" w:history="1">
        <w:r w:rsidR="00240427" w:rsidRPr="004C645B">
          <w:rPr>
            <w:rStyle w:val="ab"/>
            <w:sz w:val="20"/>
            <w:szCs w:val="20"/>
          </w:rPr>
          <w:t>https://baza.</w:t>
        </w:r>
        <w:r w:rsidR="00240427" w:rsidRPr="004C645B">
          <w:rPr>
            <w:rStyle w:val="ab"/>
            <w:sz w:val="20"/>
            <w:szCs w:val="20"/>
            <w:lang w:val="en-US"/>
          </w:rPr>
          <w:t>store</w:t>
        </w:r>
      </w:hyperlink>
      <w:r w:rsidRPr="004C645B">
        <w:rPr>
          <w:sz w:val="20"/>
          <w:szCs w:val="20"/>
        </w:rPr>
        <w:t xml:space="preserve">, государственным стандартам </w:t>
      </w:r>
      <w:r w:rsidRPr="004C645B">
        <w:rPr>
          <w:spacing w:val="-1"/>
          <w:sz w:val="20"/>
          <w:szCs w:val="20"/>
        </w:rPr>
        <w:t xml:space="preserve">(ГОСТ), техническим условиям (ТУ), действующим в отношении данного вида Товара, обеспечивать безопасность </w:t>
      </w:r>
      <w:r w:rsidRPr="004C645B">
        <w:rPr>
          <w:sz w:val="20"/>
          <w:szCs w:val="20"/>
        </w:rPr>
        <w:t xml:space="preserve">жизни, здоровья потребителей, отвечать требованиям действующего законодательства РФ, предъявляемым к Товару. </w:t>
      </w:r>
    </w:p>
    <w:p w14:paraId="372D657A" w14:textId="2C1660C2" w:rsidR="0055568F" w:rsidRPr="00DE08D3" w:rsidRDefault="0055568F" w:rsidP="0055568F">
      <w:pPr>
        <w:pStyle w:val="a4"/>
        <w:widowControl w:val="0"/>
        <w:numPr>
          <w:ilvl w:val="1"/>
          <w:numId w:val="6"/>
        </w:numPr>
        <w:suppressAutoHyphens/>
        <w:autoSpaceDE w:val="0"/>
        <w:jc w:val="both"/>
        <w:rPr>
          <w:rFonts w:eastAsia="Arial"/>
        </w:rPr>
      </w:pPr>
      <w:r w:rsidRPr="00DE08D3">
        <w:rPr>
          <w:rFonts w:eastAsia="Arial"/>
        </w:rPr>
        <w:t xml:space="preserve">В </w:t>
      </w:r>
      <w:proofErr w:type="spellStart"/>
      <w:r w:rsidRPr="00DE08D3">
        <w:rPr>
          <w:rFonts w:eastAsia="Arial"/>
        </w:rPr>
        <w:t>целях</w:t>
      </w:r>
      <w:proofErr w:type="spellEnd"/>
      <w:r w:rsidRPr="00DE08D3">
        <w:rPr>
          <w:rFonts w:eastAsia="Arial"/>
        </w:rPr>
        <w:t xml:space="preserve"> </w:t>
      </w:r>
      <w:proofErr w:type="spellStart"/>
      <w:r w:rsidRPr="00DE08D3">
        <w:rPr>
          <w:rFonts w:eastAsia="Arial"/>
        </w:rPr>
        <w:t>заключения</w:t>
      </w:r>
      <w:proofErr w:type="spellEnd"/>
      <w:r w:rsidRPr="00DE08D3">
        <w:rPr>
          <w:rFonts w:eastAsia="Arial"/>
        </w:rPr>
        <w:t xml:space="preserve"> </w:t>
      </w:r>
      <w:proofErr w:type="spellStart"/>
      <w:r w:rsidRPr="00DE08D3">
        <w:rPr>
          <w:rFonts w:eastAsia="Arial"/>
        </w:rPr>
        <w:t>договора</w:t>
      </w:r>
      <w:proofErr w:type="spellEnd"/>
      <w:r w:rsidRPr="00DE08D3">
        <w:rPr>
          <w:rFonts w:eastAsia="Arial"/>
        </w:rPr>
        <w:t>:</w:t>
      </w:r>
    </w:p>
    <w:p w14:paraId="639ABD5A" w14:textId="04F90F0E" w:rsidR="0055568F" w:rsidRPr="002B15CA" w:rsidRDefault="00DE08D3" w:rsidP="00DE08D3">
      <w:pPr>
        <w:widowControl w:val="0"/>
        <w:suppressAutoHyphens/>
        <w:autoSpaceDE w:val="0"/>
        <w:jc w:val="both"/>
        <w:rPr>
          <w:rStyle w:val="ab"/>
          <w:rFonts w:eastAsia="Arial"/>
          <w:sz w:val="20"/>
          <w:szCs w:val="20"/>
          <w:lang w:eastAsia="hi-IN" w:bidi="hi-IN"/>
        </w:rPr>
      </w:pPr>
      <w:r w:rsidRPr="00DE08D3">
        <w:rPr>
          <w:sz w:val="20"/>
          <w:szCs w:val="20"/>
        </w:rPr>
        <w:t>1.3.1.</w:t>
      </w:r>
      <w:r w:rsidR="0055568F" w:rsidRPr="00DE08D3">
        <w:rPr>
          <w:sz w:val="20"/>
          <w:szCs w:val="20"/>
        </w:rPr>
        <w:t>П</w:t>
      </w:r>
      <w:r w:rsidR="0023364E" w:rsidRPr="00DE08D3">
        <w:rPr>
          <w:sz w:val="20"/>
          <w:szCs w:val="20"/>
        </w:rPr>
        <w:t>родавец</w:t>
      </w:r>
      <w:r w:rsidR="0055568F" w:rsidRPr="00DE08D3">
        <w:rPr>
          <w:sz w:val="20"/>
          <w:szCs w:val="20"/>
        </w:rPr>
        <w:t xml:space="preserve"> на сайте </w:t>
      </w:r>
      <w:hyperlink r:id="rId10" w:history="1">
        <w:r w:rsidR="0055568F" w:rsidRPr="00DE08D3">
          <w:rPr>
            <w:rStyle w:val="ab"/>
            <w:sz w:val="20"/>
            <w:szCs w:val="20"/>
          </w:rPr>
          <w:t>https://baza.store</w:t>
        </w:r>
      </w:hyperlink>
      <w:r w:rsidR="0040507B" w:rsidRPr="0040507B">
        <w:rPr>
          <w:sz w:val="20"/>
          <w:szCs w:val="20"/>
        </w:rPr>
        <w:t xml:space="preserve"> </w:t>
      </w:r>
      <w:r w:rsidR="0040507B">
        <w:rPr>
          <w:sz w:val="20"/>
          <w:szCs w:val="20"/>
        </w:rPr>
        <w:t xml:space="preserve">или в мобильном приложении </w:t>
      </w:r>
      <w:r w:rsidR="0040507B">
        <w:rPr>
          <w:sz w:val="20"/>
          <w:szCs w:val="20"/>
          <w:lang w:val="en-US"/>
        </w:rPr>
        <w:t>BAZA</w:t>
      </w:r>
      <w:r w:rsidR="0040507B" w:rsidRPr="0040507B">
        <w:rPr>
          <w:sz w:val="20"/>
          <w:szCs w:val="20"/>
        </w:rPr>
        <w:t xml:space="preserve"> </w:t>
      </w:r>
      <w:r w:rsidR="0040507B">
        <w:rPr>
          <w:sz w:val="20"/>
          <w:szCs w:val="20"/>
          <w:lang w:val="en-US"/>
        </w:rPr>
        <w:t>STORE</w:t>
      </w:r>
      <w:r w:rsidR="0040507B" w:rsidRPr="0040507B">
        <w:rPr>
          <w:sz w:val="20"/>
          <w:szCs w:val="20"/>
        </w:rPr>
        <w:t xml:space="preserve"> </w:t>
      </w:r>
      <w:r w:rsidR="0055568F" w:rsidRPr="00DE08D3">
        <w:rPr>
          <w:sz w:val="20"/>
          <w:szCs w:val="20"/>
        </w:rPr>
        <w:t xml:space="preserve">заполняет сведения и загружает документы, необходимые для заключения Договора, соответствующие требованиям, изложенным на сайте </w:t>
      </w:r>
      <w:hyperlink r:id="rId11" w:history="1">
        <w:r w:rsidR="0055568F" w:rsidRPr="00DE08D3">
          <w:rPr>
            <w:rStyle w:val="ab"/>
            <w:sz w:val="20"/>
            <w:szCs w:val="20"/>
          </w:rPr>
          <w:t>https://baza.store</w:t>
        </w:r>
      </w:hyperlink>
      <w:r w:rsidR="0055568F" w:rsidRPr="00DE08D3">
        <w:rPr>
          <w:sz w:val="20"/>
          <w:szCs w:val="20"/>
        </w:rPr>
        <w:t xml:space="preserve">, и совершает действия, предусмотренные соответствующей страницей </w:t>
      </w:r>
      <w:r w:rsidR="0055568F" w:rsidRPr="002B15CA">
        <w:rPr>
          <w:sz w:val="20"/>
          <w:szCs w:val="20"/>
        </w:rPr>
        <w:t xml:space="preserve">сайта </w:t>
      </w:r>
      <w:hyperlink r:id="rId12" w:history="1">
        <w:proofErr w:type="gramStart"/>
        <w:r w:rsidR="002B15CA" w:rsidRPr="002B15CA">
          <w:rPr>
            <w:rStyle w:val="ab"/>
            <w:sz w:val="20"/>
            <w:szCs w:val="20"/>
          </w:rPr>
          <w:t>https://baza.store/voprosy-i-otvety</w:t>
        </w:r>
      </w:hyperlink>
      <w:r w:rsidR="002B15CA" w:rsidRPr="002B15CA">
        <w:rPr>
          <w:sz w:val="20"/>
          <w:szCs w:val="20"/>
        </w:rPr>
        <w:t xml:space="preserve"> </w:t>
      </w:r>
      <w:r w:rsidR="0055568F" w:rsidRPr="002B15CA">
        <w:rPr>
          <w:rStyle w:val="ab"/>
          <w:sz w:val="20"/>
          <w:szCs w:val="20"/>
        </w:rPr>
        <w:t>;</w:t>
      </w:r>
      <w:proofErr w:type="gramEnd"/>
    </w:p>
    <w:p w14:paraId="425F2333" w14:textId="148E99F2" w:rsidR="0055568F" w:rsidRPr="004C645B" w:rsidRDefault="00DE08D3" w:rsidP="00DE08D3">
      <w:pPr>
        <w:widowControl w:val="0"/>
        <w:suppressAutoHyphens/>
        <w:autoSpaceDE w:val="0"/>
        <w:jc w:val="both"/>
        <w:rPr>
          <w:rFonts w:eastAsia="Arial"/>
          <w:sz w:val="20"/>
          <w:szCs w:val="20"/>
        </w:rPr>
      </w:pPr>
      <w:r w:rsidRPr="00DE08D3">
        <w:rPr>
          <w:sz w:val="20"/>
          <w:szCs w:val="20"/>
        </w:rPr>
        <w:t xml:space="preserve">1.3.2. </w:t>
      </w:r>
      <w:r w:rsidR="0023364E" w:rsidRPr="00DE08D3">
        <w:rPr>
          <w:sz w:val="20"/>
          <w:szCs w:val="20"/>
        </w:rPr>
        <w:t>Маркетплейс</w:t>
      </w:r>
      <w:r w:rsidR="0055568F" w:rsidRPr="00DE08D3">
        <w:rPr>
          <w:sz w:val="20"/>
          <w:szCs w:val="20"/>
        </w:rPr>
        <w:t xml:space="preserve"> изучает полученные от </w:t>
      </w:r>
      <w:r w:rsidR="0023364E" w:rsidRPr="00DE08D3">
        <w:rPr>
          <w:sz w:val="20"/>
          <w:szCs w:val="20"/>
        </w:rPr>
        <w:t>Продавца</w:t>
      </w:r>
      <w:r w:rsidR="0055568F" w:rsidRPr="00DE08D3">
        <w:rPr>
          <w:sz w:val="20"/>
          <w:szCs w:val="20"/>
        </w:rPr>
        <w:t xml:space="preserve"> сведения и документы и предоставляет </w:t>
      </w:r>
      <w:r w:rsidR="0023364E" w:rsidRPr="00DE08D3">
        <w:rPr>
          <w:sz w:val="20"/>
          <w:szCs w:val="20"/>
        </w:rPr>
        <w:t>Продавцу</w:t>
      </w:r>
      <w:r w:rsidR="0055568F" w:rsidRPr="00DE08D3">
        <w:rPr>
          <w:sz w:val="20"/>
          <w:szCs w:val="20"/>
        </w:rPr>
        <w:t xml:space="preserve"> доступ на </w:t>
      </w:r>
      <w:r w:rsidR="002B15CA">
        <w:rPr>
          <w:sz w:val="20"/>
          <w:szCs w:val="20"/>
        </w:rPr>
        <w:t>Портал</w:t>
      </w:r>
      <w:r w:rsidR="0055568F" w:rsidRPr="00DE08D3">
        <w:rPr>
          <w:sz w:val="20"/>
          <w:szCs w:val="20"/>
        </w:rPr>
        <w:t xml:space="preserve"> на сайте </w:t>
      </w:r>
      <w:hyperlink r:id="rId13" w:history="1">
        <w:proofErr w:type="gramStart"/>
        <w:r w:rsidR="0055568F" w:rsidRPr="00DE08D3">
          <w:rPr>
            <w:rStyle w:val="ab"/>
            <w:sz w:val="20"/>
            <w:szCs w:val="20"/>
          </w:rPr>
          <w:t>https://baza.</w:t>
        </w:r>
        <w:r w:rsidR="0055568F" w:rsidRPr="00DE08D3">
          <w:rPr>
            <w:rStyle w:val="ab"/>
            <w:sz w:val="20"/>
            <w:szCs w:val="20"/>
            <w:lang w:val="en-US"/>
          </w:rPr>
          <w:t>store</w:t>
        </w:r>
      </w:hyperlink>
      <w:r w:rsidR="002B15CA">
        <w:rPr>
          <w:sz w:val="20"/>
          <w:szCs w:val="20"/>
        </w:rPr>
        <w:t xml:space="preserve"> </w:t>
      </w:r>
      <w:r w:rsidR="0040507B" w:rsidRPr="0040507B">
        <w:rPr>
          <w:sz w:val="20"/>
          <w:szCs w:val="20"/>
        </w:rPr>
        <w:t xml:space="preserve"> </w:t>
      </w:r>
      <w:r w:rsidR="0040507B">
        <w:rPr>
          <w:sz w:val="20"/>
          <w:szCs w:val="20"/>
        </w:rPr>
        <w:t>и</w:t>
      </w:r>
      <w:proofErr w:type="gramEnd"/>
      <w:r w:rsidR="0040507B">
        <w:rPr>
          <w:sz w:val="20"/>
          <w:szCs w:val="20"/>
        </w:rPr>
        <w:t xml:space="preserve"> в мобильном приложении </w:t>
      </w:r>
      <w:r w:rsidR="0040507B">
        <w:rPr>
          <w:sz w:val="20"/>
          <w:szCs w:val="20"/>
          <w:lang w:val="en-US"/>
        </w:rPr>
        <w:t>BAZA</w:t>
      </w:r>
      <w:r w:rsidR="0040507B" w:rsidRPr="0040507B">
        <w:rPr>
          <w:sz w:val="20"/>
          <w:szCs w:val="20"/>
        </w:rPr>
        <w:t xml:space="preserve"> </w:t>
      </w:r>
      <w:r w:rsidR="0040507B">
        <w:rPr>
          <w:sz w:val="20"/>
          <w:szCs w:val="20"/>
          <w:lang w:val="en-US"/>
        </w:rPr>
        <w:t>STORE</w:t>
      </w:r>
      <w:r w:rsidR="0040507B" w:rsidRPr="0040507B">
        <w:rPr>
          <w:sz w:val="20"/>
          <w:szCs w:val="20"/>
        </w:rPr>
        <w:t xml:space="preserve"> </w:t>
      </w:r>
      <w:bookmarkStart w:id="0" w:name="_GoBack"/>
      <w:bookmarkEnd w:id="0"/>
      <w:r w:rsidR="002B15CA">
        <w:rPr>
          <w:sz w:val="20"/>
          <w:szCs w:val="20"/>
        </w:rPr>
        <w:t>(далее по тексту Личный Кабинет)</w:t>
      </w:r>
      <w:r w:rsidR="0055568F" w:rsidRPr="004C645B">
        <w:rPr>
          <w:sz w:val="20"/>
          <w:szCs w:val="20"/>
        </w:rPr>
        <w:t>.</w:t>
      </w:r>
    </w:p>
    <w:p w14:paraId="56D63EE2" w14:textId="55FF663E" w:rsidR="0055568F" w:rsidRPr="004C645B" w:rsidRDefault="00DE08D3" w:rsidP="00DE08D3">
      <w:pPr>
        <w:widowControl w:val="0"/>
        <w:suppressAutoHyphens/>
        <w:autoSpaceDE w:val="0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1.3.3. </w:t>
      </w:r>
      <w:r w:rsidR="0055568F" w:rsidRPr="004C645B">
        <w:rPr>
          <w:sz w:val="20"/>
          <w:szCs w:val="20"/>
        </w:rPr>
        <w:t>П</w:t>
      </w:r>
      <w:r w:rsidR="0023364E">
        <w:rPr>
          <w:sz w:val="20"/>
          <w:szCs w:val="20"/>
        </w:rPr>
        <w:t>родавец</w:t>
      </w:r>
      <w:r w:rsidR="0055568F" w:rsidRPr="004C645B">
        <w:rPr>
          <w:sz w:val="20"/>
          <w:szCs w:val="20"/>
        </w:rPr>
        <w:t xml:space="preserve"> обязан ознакомиться с </w:t>
      </w:r>
      <w:r w:rsidR="002B15CA">
        <w:rPr>
          <w:sz w:val="20"/>
          <w:szCs w:val="20"/>
        </w:rPr>
        <w:t>Приложениями к Договору и</w:t>
      </w:r>
      <w:r w:rsidR="0055568F" w:rsidRPr="004C645B">
        <w:rPr>
          <w:sz w:val="20"/>
          <w:szCs w:val="20"/>
        </w:rPr>
        <w:t xml:space="preserve"> </w:t>
      </w:r>
      <w:r w:rsidR="008871F9">
        <w:rPr>
          <w:sz w:val="20"/>
          <w:szCs w:val="20"/>
        </w:rPr>
        <w:t>Пользовательским соглашением</w:t>
      </w:r>
      <w:r w:rsidR="0055568F" w:rsidRPr="004C645B">
        <w:rPr>
          <w:sz w:val="20"/>
          <w:szCs w:val="20"/>
        </w:rPr>
        <w:t xml:space="preserve">, опубликованными на </w:t>
      </w:r>
      <w:r w:rsidR="002B15CA">
        <w:rPr>
          <w:sz w:val="20"/>
          <w:szCs w:val="20"/>
        </w:rPr>
        <w:t xml:space="preserve">сайте </w:t>
      </w:r>
      <w:hyperlink r:id="rId14" w:history="1">
        <w:proofErr w:type="gramStart"/>
        <w:r w:rsidR="002B15CA" w:rsidRPr="007A064C">
          <w:rPr>
            <w:rStyle w:val="ab"/>
            <w:sz w:val="20"/>
            <w:szCs w:val="20"/>
            <w:lang w:val="en-US"/>
          </w:rPr>
          <w:t>https</w:t>
        </w:r>
        <w:r w:rsidR="002B15CA" w:rsidRPr="007A064C">
          <w:rPr>
            <w:rStyle w:val="ab"/>
            <w:sz w:val="20"/>
            <w:szCs w:val="20"/>
          </w:rPr>
          <w:t>://</w:t>
        </w:r>
        <w:r w:rsidR="002B15CA" w:rsidRPr="007A064C">
          <w:rPr>
            <w:rStyle w:val="ab"/>
            <w:sz w:val="20"/>
            <w:szCs w:val="20"/>
            <w:lang w:val="en-US"/>
          </w:rPr>
          <w:t>baza</w:t>
        </w:r>
        <w:r w:rsidR="002B15CA" w:rsidRPr="007A064C">
          <w:rPr>
            <w:rStyle w:val="ab"/>
            <w:sz w:val="20"/>
            <w:szCs w:val="20"/>
          </w:rPr>
          <w:t>.</w:t>
        </w:r>
        <w:r w:rsidR="002B15CA" w:rsidRPr="007A064C">
          <w:rPr>
            <w:rStyle w:val="ab"/>
            <w:sz w:val="20"/>
            <w:szCs w:val="20"/>
            <w:lang w:val="en-US"/>
          </w:rPr>
          <w:t>store</w:t>
        </w:r>
      </w:hyperlink>
      <w:r w:rsidR="002B15CA" w:rsidRPr="002B15CA">
        <w:rPr>
          <w:sz w:val="20"/>
          <w:szCs w:val="20"/>
        </w:rPr>
        <w:t xml:space="preserve"> </w:t>
      </w:r>
      <w:r w:rsidR="002B15CA">
        <w:rPr>
          <w:sz w:val="20"/>
          <w:szCs w:val="20"/>
        </w:rPr>
        <w:t>.</w:t>
      </w:r>
      <w:proofErr w:type="gramEnd"/>
      <w:r w:rsidR="002B15CA">
        <w:rPr>
          <w:sz w:val="20"/>
          <w:szCs w:val="20"/>
        </w:rPr>
        <w:t xml:space="preserve"> </w:t>
      </w:r>
    </w:p>
    <w:p w14:paraId="74373865" w14:textId="598BC1F0" w:rsidR="0055568F" w:rsidRPr="004C645B" w:rsidRDefault="0055568F" w:rsidP="0055568F">
      <w:pPr>
        <w:widowControl w:val="0"/>
        <w:numPr>
          <w:ilvl w:val="1"/>
          <w:numId w:val="6"/>
        </w:numPr>
        <w:suppressAutoHyphens/>
        <w:autoSpaceDE w:val="0"/>
        <w:jc w:val="both"/>
        <w:rPr>
          <w:rStyle w:val="ab"/>
          <w:rFonts w:eastAsia="Arial"/>
          <w:sz w:val="20"/>
          <w:szCs w:val="20"/>
          <w:lang w:eastAsia="hi-IN" w:bidi="hi-IN"/>
        </w:rPr>
      </w:pPr>
      <w:r w:rsidRPr="004C645B">
        <w:rPr>
          <w:sz w:val="20"/>
          <w:szCs w:val="20"/>
        </w:rPr>
        <w:t xml:space="preserve"> Порядок и условия использования </w:t>
      </w:r>
      <w:r w:rsidR="002B15CA">
        <w:rPr>
          <w:sz w:val="20"/>
          <w:szCs w:val="20"/>
        </w:rPr>
        <w:t>Личного кабинета в Портале</w:t>
      </w:r>
      <w:r w:rsidRPr="004C645B">
        <w:rPr>
          <w:sz w:val="20"/>
          <w:szCs w:val="20"/>
        </w:rPr>
        <w:t xml:space="preserve"> определены </w:t>
      </w:r>
      <w:r w:rsidR="008871F9">
        <w:rPr>
          <w:sz w:val="20"/>
          <w:szCs w:val="20"/>
        </w:rPr>
        <w:t>Соглашением</w:t>
      </w:r>
      <w:r w:rsidR="002B15CA">
        <w:rPr>
          <w:sz w:val="20"/>
          <w:szCs w:val="20"/>
        </w:rPr>
        <w:t xml:space="preserve"> на сайте </w:t>
      </w:r>
      <w:hyperlink r:id="rId15" w:history="1">
        <w:r w:rsidR="004C645B" w:rsidRPr="004C645B">
          <w:rPr>
            <w:rStyle w:val="ab"/>
            <w:sz w:val="20"/>
            <w:szCs w:val="20"/>
          </w:rPr>
          <w:t>https://baza.store</w:t>
        </w:r>
      </w:hyperlink>
      <w:r w:rsidR="008871F9">
        <w:rPr>
          <w:sz w:val="20"/>
          <w:szCs w:val="20"/>
        </w:rPr>
        <w:t xml:space="preserve"> </w:t>
      </w:r>
    </w:p>
    <w:p w14:paraId="2759FEA0" w14:textId="77777777" w:rsidR="006D3F72" w:rsidRPr="00265A3D" w:rsidRDefault="006D3F72" w:rsidP="006D3F72">
      <w:pPr>
        <w:jc w:val="both"/>
        <w:rPr>
          <w:sz w:val="22"/>
          <w:szCs w:val="22"/>
        </w:rPr>
      </w:pPr>
    </w:p>
    <w:p w14:paraId="428A1731" w14:textId="44556F90" w:rsidR="006D3F72" w:rsidRPr="00265A3D" w:rsidRDefault="006D3F72" w:rsidP="00935C5A">
      <w:pPr>
        <w:jc w:val="center"/>
        <w:rPr>
          <w:b/>
          <w:sz w:val="22"/>
          <w:szCs w:val="22"/>
        </w:rPr>
      </w:pPr>
      <w:r w:rsidRPr="00265A3D">
        <w:rPr>
          <w:b/>
          <w:sz w:val="22"/>
          <w:szCs w:val="22"/>
        </w:rPr>
        <w:t xml:space="preserve">2. </w:t>
      </w:r>
      <w:r w:rsidR="004C645B">
        <w:rPr>
          <w:b/>
          <w:sz w:val="22"/>
          <w:szCs w:val="22"/>
        </w:rPr>
        <w:t>ПОРЯДОК ИСПОЛНЕНИЯ ДОГОВОРА</w:t>
      </w:r>
    </w:p>
    <w:p w14:paraId="46A88F30" w14:textId="77777777" w:rsidR="006D3F72" w:rsidRPr="00265A3D" w:rsidRDefault="006D3F72" w:rsidP="006D3F72">
      <w:pPr>
        <w:jc w:val="both"/>
        <w:rPr>
          <w:b/>
          <w:sz w:val="22"/>
          <w:szCs w:val="22"/>
        </w:rPr>
      </w:pPr>
    </w:p>
    <w:p w14:paraId="4B89FCDA" w14:textId="35FBD4BC" w:rsidR="00875199" w:rsidRDefault="006D3F72" w:rsidP="006D3F72">
      <w:pPr>
        <w:pStyle w:val="a9"/>
        <w:ind w:left="0"/>
        <w:rPr>
          <w:sz w:val="20"/>
          <w:szCs w:val="20"/>
        </w:rPr>
      </w:pPr>
      <w:r w:rsidRPr="0046006A">
        <w:rPr>
          <w:sz w:val="20"/>
          <w:szCs w:val="20"/>
        </w:rPr>
        <w:t xml:space="preserve">2.1. </w:t>
      </w:r>
      <w:r w:rsidR="00A84256" w:rsidRPr="0046006A">
        <w:rPr>
          <w:sz w:val="20"/>
          <w:szCs w:val="20"/>
        </w:rPr>
        <w:t>П</w:t>
      </w:r>
      <w:r w:rsidR="0023364E">
        <w:rPr>
          <w:sz w:val="20"/>
          <w:szCs w:val="20"/>
        </w:rPr>
        <w:t xml:space="preserve">родавец </w:t>
      </w:r>
      <w:r w:rsidRPr="0046006A">
        <w:rPr>
          <w:sz w:val="20"/>
          <w:szCs w:val="20"/>
        </w:rPr>
        <w:t xml:space="preserve">в период действия договора </w:t>
      </w:r>
      <w:r w:rsidR="00757EC0">
        <w:rPr>
          <w:sz w:val="20"/>
          <w:szCs w:val="20"/>
        </w:rPr>
        <w:t>продает</w:t>
      </w:r>
      <w:r w:rsidRPr="0046006A">
        <w:rPr>
          <w:sz w:val="20"/>
          <w:szCs w:val="20"/>
        </w:rPr>
        <w:t xml:space="preserve"> </w:t>
      </w:r>
      <w:r w:rsidR="001E42BE">
        <w:rPr>
          <w:sz w:val="20"/>
          <w:szCs w:val="20"/>
        </w:rPr>
        <w:t xml:space="preserve">товар </w:t>
      </w:r>
      <w:r w:rsidR="0023364E">
        <w:rPr>
          <w:sz w:val="20"/>
          <w:szCs w:val="20"/>
        </w:rPr>
        <w:t>Маркетплейсу</w:t>
      </w:r>
      <w:r w:rsidR="000A44A0" w:rsidRPr="0046006A">
        <w:rPr>
          <w:sz w:val="20"/>
          <w:szCs w:val="20"/>
        </w:rPr>
        <w:t xml:space="preserve"> </w:t>
      </w:r>
      <w:r w:rsidRPr="0046006A">
        <w:rPr>
          <w:sz w:val="20"/>
          <w:szCs w:val="20"/>
        </w:rPr>
        <w:t xml:space="preserve">на условиях и в порядке определяемых Договором и </w:t>
      </w:r>
      <w:r w:rsidR="008871F9">
        <w:rPr>
          <w:sz w:val="20"/>
          <w:szCs w:val="20"/>
        </w:rPr>
        <w:t>Соглашением</w:t>
      </w:r>
      <w:r w:rsidR="000A44A0" w:rsidRPr="0046006A">
        <w:rPr>
          <w:sz w:val="20"/>
          <w:szCs w:val="20"/>
        </w:rPr>
        <w:t xml:space="preserve"> </w:t>
      </w:r>
      <w:r w:rsidR="00240427" w:rsidRPr="0046006A">
        <w:rPr>
          <w:sz w:val="20"/>
          <w:szCs w:val="20"/>
        </w:rPr>
        <w:t>Маркетплейса</w:t>
      </w:r>
      <w:r w:rsidR="001E42BE">
        <w:rPr>
          <w:sz w:val="20"/>
          <w:szCs w:val="20"/>
        </w:rPr>
        <w:t xml:space="preserve"> находящийся</w:t>
      </w:r>
      <w:r w:rsidR="00757EC0">
        <w:rPr>
          <w:sz w:val="20"/>
          <w:szCs w:val="20"/>
        </w:rPr>
        <w:t>:</w:t>
      </w:r>
    </w:p>
    <w:p w14:paraId="34416182" w14:textId="55A213BF" w:rsidR="00757EC0" w:rsidRDefault="001E42BE" w:rsidP="006D3F72">
      <w:pPr>
        <w:pStyle w:val="a9"/>
        <w:ind w:left="0"/>
        <w:rPr>
          <w:sz w:val="20"/>
          <w:szCs w:val="20"/>
        </w:rPr>
      </w:pPr>
      <w:r>
        <w:rPr>
          <w:sz w:val="20"/>
          <w:szCs w:val="20"/>
        </w:rPr>
        <w:t>- у Продавца</w:t>
      </w:r>
      <w:r w:rsidR="00757EC0">
        <w:rPr>
          <w:sz w:val="20"/>
          <w:szCs w:val="20"/>
        </w:rPr>
        <w:t xml:space="preserve">, на основании Заказа, где </w:t>
      </w:r>
      <w:r w:rsidR="00757EC0" w:rsidRPr="0046006A">
        <w:rPr>
          <w:sz w:val="20"/>
          <w:szCs w:val="20"/>
        </w:rPr>
        <w:t>должно быть указано: количество, цена и наименование товара с параметрами и характеристиками, сроки поставки и адрес доставки товара</w:t>
      </w:r>
      <w:r w:rsidR="00F84D83">
        <w:rPr>
          <w:sz w:val="20"/>
          <w:szCs w:val="20"/>
        </w:rPr>
        <w:t xml:space="preserve"> (далее по тексту - Заказ)</w:t>
      </w:r>
      <w:r w:rsidR="00757EC0" w:rsidRPr="0046006A">
        <w:rPr>
          <w:sz w:val="20"/>
          <w:szCs w:val="20"/>
        </w:rPr>
        <w:t>.</w:t>
      </w:r>
    </w:p>
    <w:p w14:paraId="19A16599" w14:textId="6A203431" w:rsidR="001E42BE" w:rsidRPr="0046006A" w:rsidRDefault="00757EC0" w:rsidP="006D3F72">
      <w:pPr>
        <w:pStyle w:val="a9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42BE">
        <w:rPr>
          <w:sz w:val="20"/>
          <w:szCs w:val="20"/>
        </w:rPr>
        <w:t>на хранении у</w:t>
      </w:r>
      <w:r>
        <w:rPr>
          <w:sz w:val="20"/>
          <w:szCs w:val="20"/>
        </w:rPr>
        <w:t xml:space="preserve"> Маркетплейса</w:t>
      </w:r>
      <w:r w:rsidR="001E42BE">
        <w:rPr>
          <w:sz w:val="20"/>
          <w:szCs w:val="20"/>
        </w:rPr>
        <w:t xml:space="preserve">, на основании </w:t>
      </w:r>
      <w:r w:rsidR="00BA7D04">
        <w:rPr>
          <w:sz w:val="20"/>
          <w:szCs w:val="20"/>
        </w:rPr>
        <w:t xml:space="preserve">Выкупа товара </w:t>
      </w:r>
      <w:r w:rsidR="00522F2A">
        <w:rPr>
          <w:sz w:val="20"/>
          <w:szCs w:val="20"/>
        </w:rPr>
        <w:t xml:space="preserve">на хранении </w:t>
      </w:r>
      <w:r w:rsidR="001E42BE">
        <w:rPr>
          <w:sz w:val="20"/>
          <w:szCs w:val="20"/>
        </w:rPr>
        <w:t xml:space="preserve">по </w:t>
      </w:r>
      <w:r w:rsidR="00BA7D04">
        <w:rPr>
          <w:sz w:val="20"/>
          <w:szCs w:val="20"/>
        </w:rPr>
        <w:t xml:space="preserve">Договору </w:t>
      </w:r>
      <w:r w:rsidR="00B93AA3">
        <w:rPr>
          <w:sz w:val="20"/>
          <w:szCs w:val="20"/>
        </w:rPr>
        <w:t>на логистическое обслуживание грузов</w:t>
      </w:r>
      <w:r w:rsidR="001E42BE">
        <w:rPr>
          <w:sz w:val="20"/>
          <w:szCs w:val="20"/>
        </w:rPr>
        <w:t>, заключенного между Продавцом и Маркетплейсом</w:t>
      </w:r>
      <w:r w:rsidR="00BA7D04">
        <w:rPr>
          <w:sz w:val="20"/>
          <w:szCs w:val="20"/>
        </w:rPr>
        <w:t xml:space="preserve"> (далее по тексту - Выкуп</w:t>
      </w:r>
      <w:r w:rsidR="00F84D83">
        <w:rPr>
          <w:sz w:val="20"/>
          <w:szCs w:val="20"/>
        </w:rPr>
        <w:t>)</w:t>
      </w:r>
      <w:r w:rsidR="001E42BE">
        <w:rPr>
          <w:sz w:val="20"/>
          <w:szCs w:val="20"/>
        </w:rPr>
        <w:t>.</w:t>
      </w:r>
      <w:r w:rsidR="00804A65">
        <w:rPr>
          <w:sz w:val="20"/>
          <w:szCs w:val="20"/>
        </w:rPr>
        <w:t xml:space="preserve"> </w:t>
      </w:r>
    </w:p>
    <w:p w14:paraId="67BB7BB9" w14:textId="474611B9" w:rsidR="006D3F72" w:rsidRDefault="006D3F72" w:rsidP="006D3F72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t>2.</w:t>
      </w:r>
      <w:r w:rsidR="00D470AA" w:rsidRPr="0046006A">
        <w:rPr>
          <w:sz w:val="20"/>
          <w:szCs w:val="20"/>
        </w:rPr>
        <w:t>2</w:t>
      </w:r>
      <w:r w:rsidRPr="0046006A">
        <w:rPr>
          <w:sz w:val="20"/>
          <w:szCs w:val="20"/>
        </w:rPr>
        <w:t xml:space="preserve">. </w:t>
      </w:r>
      <w:r w:rsidR="0023364E">
        <w:rPr>
          <w:sz w:val="20"/>
          <w:szCs w:val="20"/>
        </w:rPr>
        <w:t>Продавец</w:t>
      </w:r>
      <w:r w:rsidRPr="0046006A">
        <w:rPr>
          <w:sz w:val="20"/>
          <w:szCs w:val="20"/>
        </w:rPr>
        <w:t xml:space="preserve"> </w:t>
      </w:r>
      <w:r w:rsidR="007E2130">
        <w:rPr>
          <w:sz w:val="20"/>
          <w:szCs w:val="20"/>
        </w:rPr>
        <w:t>получает Заказ</w:t>
      </w:r>
      <w:r w:rsidR="00742A7B">
        <w:rPr>
          <w:sz w:val="20"/>
          <w:szCs w:val="20"/>
        </w:rPr>
        <w:t xml:space="preserve"> от</w:t>
      </w:r>
      <w:r w:rsidR="001E42BE">
        <w:rPr>
          <w:sz w:val="20"/>
          <w:szCs w:val="20"/>
        </w:rPr>
        <w:t xml:space="preserve"> Маркетплейса </w:t>
      </w:r>
      <w:r w:rsidR="005C6E67">
        <w:rPr>
          <w:sz w:val="20"/>
          <w:szCs w:val="20"/>
        </w:rPr>
        <w:t>в Личном кабинете</w:t>
      </w:r>
      <w:r w:rsidR="001E42BE">
        <w:rPr>
          <w:sz w:val="20"/>
          <w:szCs w:val="20"/>
        </w:rPr>
        <w:t xml:space="preserve">, </w:t>
      </w:r>
      <w:r w:rsidR="007E2130">
        <w:rPr>
          <w:sz w:val="20"/>
          <w:szCs w:val="20"/>
        </w:rPr>
        <w:t>который считается</w:t>
      </w:r>
      <w:r w:rsidRPr="0046006A">
        <w:rPr>
          <w:sz w:val="20"/>
          <w:szCs w:val="20"/>
        </w:rPr>
        <w:t xml:space="preserve"> принят</w:t>
      </w:r>
      <w:r w:rsidR="00AD5B02" w:rsidRPr="0046006A">
        <w:rPr>
          <w:sz w:val="20"/>
          <w:szCs w:val="20"/>
        </w:rPr>
        <w:t>ым</w:t>
      </w:r>
      <w:r w:rsidRPr="0046006A">
        <w:rPr>
          <w:sz w:val="20"/>
          <w:szCs w:val="20"/>
        </w:rPr>
        <w:t xml:space="preserve"> к исполнению после подтверждения со стороны </w:t>
      </w:r>
      <w:r w:rsidR="007E2130">
        <w:rPr>
          <w:sz w:val="20"/>
          <w:szCs w:val="20"/>
        </w:rPr>
        <w:t>Продавца</w:t>
      </w:r>
      <w:r w:rsidRPr="0046006A">
        <w:rPr>
          <w:sz w:val="20"/>
          <w:szCs w:val="20"/>
        </w:rPr>
        <w:t xml:space="preserve">, </w:t>
      </w:r>
      <w:r w:rsidR="000A44A0" w:rsidRPr="0046006A">
        <w:rPr>
          <w:sz w:val="20"/>
          <w:szCs w:val="20"/>
        </w:rPr>
        <w:t xml:space="preserve">согласно </w:t>
      </w:r>
      <w:r w:rsidR="0022138A" w:rsidRPr="0046006A">
        <w:rPr>
          <w:sz w:val="20"/>
          <w:szCs w:val="20"/>
        </w:rPr>
        <w:t>п</w:t>
      </w:r>
      <w:r w:rsidR="000A44A0" w:rsidRPr="0046006A">
        <w:rPr>
          <w:sz w:val="20"/>
          <w:szCs w:val="20"/>
        </w:rPr>
        <w:t xml:space="preserve">равилам </w:t>
      </w:r>
      <w:r w:rsidR="00EF03E7" w:rsidRPr="0046006A">
        <w:rPr>
          <w:sz w:val="20"/>
          <w:szCs w:val="20"/>
        </w:rPr>
        <w:t>пользования</w:t>
      </w:r>
      <w:r w:rsidR="00D50882" w:rsidRPr="0046006A">
        <w:rPr>
          <w:sz w:val="20"/>
          <w:szCs w:val="20"/>
        </w:rPr>
        <w:t xml:space="preserve"> </w:t>
      </w:r>
      <w:bookmarkStart w:id="1" w:name="_Hlk73279992"/>
      <w:r w:rsidR="005C6E67">
        <w:rPr>
          <w:sz w:val="20"/>
          <w:szCs w:val="20"/>
        </w:rPr>
        <w:t xml:space="preserve">Портала </w:t>
      </w:r>
      <w:hyperlink r:id="rId16" w:history="1">
        <w:r w:rsidR="000271AF" w:rsidRPr="0046006A">
          <w:rPr>
            <w:rStyle w:val="ab"/>
            <w:sz w:val="20"/>
            <w:szCs w:val="20"/>
          </w:rPr>
          <w:t>https://www.baza.</w:t>
        </w:r>
        <w:r w:rsidR="000271AF" w:rsidRPr="0046006A">
          <w:rPr>
            <w:rStyle w:val="ab"/>
            <w:sz w:val="20"/>
            <w:szCs w:val="20"/>
            <w:lang w:val="en-US"/>
          </w:rPr>
          <w:t>store</w:t>
        </w:r>
      </w:hyperlink>
      <w:r w:rsidR="000271AF" w:rsidRPr="0046006A">
        <w:rPr>
          <w:sz w:val="20"/>
          <w:szCs w:val="20"/>
        </w:rPr>
        <w:t>.</w:t>
      </w:r>
    </w:p>
    <w:p w14:paraId="5AFE2A42" w14:textId="33DA324C" w:rsidR="007E2130" w:rsidRDefault="007E2130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BA7D04">
        <w:rPr>
          <w:sz w:val="20"/>
          <w:szCs w:val="20"/>
        </w:rPr>
        <w:t>Выкуп маркетплейсом</w:t>
      </w:r>
      <w:r>
        <w:rPr>
          <w:sz w:val="20"/>
          <w:szCs w:val="20"/>
        </w:rPr>
        <w:t xml:space="preserve"> товара Продавца, находящиеся на хранении у Маркетплейса </w:t>
      </w:r>
      <w:r w:rsidR="00DB32D6">
        <w:rPr>
          <w:sz w:val="20"/>
          <w:szCs w:val="20"/>
        </w:rPr>
        <w:t xml:space="preserve">оформляются </w:t>
      </w:r>
      <w:r>
        <w:rPr>
          <w:sz w:val="20"/>
          <w:szCs w:val="20"/>
        </w:rPr>
        <w:t xml:space="preserve">через </w:t>
      </w:r>
      <w:r w:rsidR="00BA7D04">
        <w:rPr>
          <w:sz w:val="20"/>
          <w:szCs w:val="20"/>
        </w:rPr>
        <w:t xml:space="preserve">Заявку РЦ БАЗА в </w:t>
      </w:r>
      <w:r w:rsidR="005C6E67">
        <w:rPr>
          <w:sz w:val="20"/>
          <w:szCs w:val="20"/>
        </w:rPr>
        <w:t xml:space="preserve">Личном кабинете, </w:t>
      </w:r>
      <w:r>
        <w:rPr>
          <w:sz w:val="20"/>
          <w:szCs w:val="20"/>
        </w:rPr>
        <w:t xml:space="preserve">где указано: количество, цена и наименование </w:t>
      </w:r>
      <w:r w:rsidR="00DB32D6">
        <w:rPr>
          <w:sz w:val="20"/>
          <w:szCs w:val="20"/>
        </w:rPr>
        <w:t>товара</w:t>
      </w:r>
      <w:r w:rsidR="00D33C49">
        <w:rPr>
          <w:sz w:val="20"/>
          <w:szCs w:val="20"/>
        </w:rPr>
        <w:t xml:space="preserve"> в карточке «Продаж</w:t>
      </w:r>
      <w:r w:rsidR="00522F2A">
        <w:rPr>
          <w:sz w:val="20"/>
          <w:szCs w:val="20"/>
        </w:rPr>
        <w:t>и</w:t>
      </w:r>
      <w:r w:rsidR="00D33C49">
        <w:rPr>
          <w:sz w:val="20"/>
          <w:szCs w:val="20"/>
        </w:rPr>
        <w:t>»</w:t>
      </w:r>
      <w:r w:rsidR="00DB32D6">
        <w:rPr>
          <w:sz w:val="20"/>
          <w:szCs w:val="20"/>
        </w:rPr>
        <w:t>.</w:t>
      </w:r>
    </w:p>
    <w:p w14:paraId="42742821" w14:textId="0C5F5BAF" w:rsidR="00D33C49" w:rsidRPr="007E2130" w:rsidRDefault="00DB32D6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Маркетплейс имеет право выборочно принимать товар Продавца, находящийся у него на хранении в течении всего </w:t>
      </w:r>
      <w:r w:rsidR="00156211">
        <w:rPr>
          <w:sz w:val="20"/>
          <w:szCs w:val="20"/>
        </w:rPr>
        <w:t xml:space="preserve">срока хранения. При этом количество и ассортимент определяется самостоятельно Маркетплейсом, который отображается в Портале в момент фактического </w:t>
      </w:r>
      <w:r w:rsidR="00BA7D04">
        <w:rPr>
          <w:sz w:val="20"/>
          <w:szCs w:val="20"/>
        </w:rPr>
        <w:t>Выкупа</w:t>
      </w:r>
      <w:r w:rsidR="00156211">
        <w:rPr>
          <w:sz w:val="20"/>
          <w:szCs w:val="20"/>
        </w:rPr>
        <w:t xml:space="preserve"> товара</w:t>
      </w:r>
      <w:r w:rsidR="00BA7D04">
        <w:rPr>
          <w:sz w:val="20"/>
          <w:szCs w:val="20"/>
        </w:rPr>
        <w:t>.</w:t>
      </w:r>
    </w:p>
    <w:bookmarkEnd w:id="1"/>
    <w:p w14:paraId="1E866963" w14:textId="69150B42" w:rsidR="00CB708C" w:rsidRDefault="006D3F72" w:rsidP="006D3F72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t>2.</w:t>
      </w:r>
      <w:r w:rsidR="007E2130">
        <w:rPr>
          <w:sz w:val="20"/>
          <w:szCs w:val="20"/>
        </w:rPr>
        <w:t xml:space="preserve">4. Порядок перемещения и приема-передачи товара, находящегося на хранении у Маркетплейса определяются </w:t>
      </w:r>
      <w:r w:rsidR="00B93AA3">
        <w:rPr>
          <w:sz w:val="20"/>
          <w:szCs w:val="20"/>
        </w:rPr>
        <w:t>Договором на логистическое обслуживание грузов</w:t>
      </w:r>
      <w:r w:rsidR="00F84D83">
        <w:rPr>
          <w:sz w:val="20"/>
          <w:szCs w:val="20"/>
        </w:rPr>
        <w:t>, заключенного между Сторонами</w:t>
      </w:r>
      <w:r w:rsidR="007E2130">
        <w:rPr>
          <w:sz w:val="20"/>
          <w:szCs w:val="20"/>
        </w:rPr>
        <w:t xml:space="preserve">. </w:t>
      </w:r>
    </w:p>
    <w:p w14:paraId="43AC42D7" w14:textId="3B105A97" w:rsidR="007E2130" w:rsidRPr="0046006A" w:rsidRDefault="007E2130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F84D83" w:rsidRPr="00805412">
        <w:rPr>
          <w:rFonts w:eastAsia="Arial"/>
          <w:sz w:val="20"/>
          <w:szCs w:val="22"/>
        </w:rPr>
        <w:t xml:space="preserve">Продавец обязан поставить Товар в срок </w:t>
      </w:r>
      <w:r w:rsidR="00032359">
        <w:rPr>
          <w:rFonts w:eastAsia="Arial"/>
          <w:sz w:val="20"/>
          <w:szCs w:val="22"/>
        </w:rPr>
        <w:t>не позднее следующего дня до 09:00 от даты</w:t>
      </w:r>
      <w:r w:rsidR="00F84D83" w:rsidRPr="00805412">
        <w:rPr>
          <w:rFonts w:eastAsia="Arial"/>
          <w:sz w:val="20"/>
          <w:szCs w:val="22"/>
        </w:rPr>
        <w:t xml:space="preserve"> За</w:t>
      </w:r>
      <w:r w:rsidR="00F84D83">
        <w:rPr>
          <w:rFonts w:eastAsia="Arial"/>
          <w:sz w:val="20"/>
          <w:szCs w:val="22"/>
        </w:rPr>
        <w:t>каз</w:t>
      </w:r>
      <w:r w:rsidR="00032359">
        <w:rPr>
          <w:rFonts w:eastAsia="Arial"/>
          <w:sz w:val="20"/>
          <w:szCs w:val="22"/>
        </w:rPr>
        <w:t xml:space="preserve">а, либо </w:t>
      </w:r>
      <w:proofErr w:type="gramStart"/>
      <w:r w:rsidR="00032359">
        <w:rPr>
          <w:rFonts w:eastAsia="Arial"/>
          <w:sz w:val="20"/>
          <w:szCs w:val="22"/>
        </w:rPr>
        <w:t>в срок</w:t>
      </w:r>
      <w:proofErr w:type="gramEnd"/>
      <w:r w:rsidR="00032359">
        <w:rPr>
          <w:rFonts w:eastAsia="Arial"/>
          <w:sz w:val="20"/>
          <w:szCs w:val="22"/>
        </w:rPr>
        <w:t xml:space="preserve"> согласованный дополнительным соглашением между сторонами,</w:t>
      </w:r>
      <w:r w:rsidR="00F84D83" w:rsidRPr="00805412">
        <w:rPr>
          <w:rFonts w:eastAsia="Arial"/>
          <w:sz w:val="20"/>
          <w:szCs w:val="22"/>
        </w:rPr>
        <w:t xml:space="preserve"> с пакетом товаросопроводительных документов: Товарная Накладная (ТОРГ12), Счет-фактура</w:t>
      </w:r>
      <w:r w:rsidR="00F84D83">
        <w:rPr>
          <w:rFonts w:eastAsia="Arial"/>
          <w:sz w:val="20"/>
          <w:szCs w:val="22"/>
        </w:rPr>
        <w:t xml:space="preserve"> или Универсальный передаточный документ (УПД)</w:t>
      </w:r>
      <w:r w:rsidR="00F84D83" w:rsidRPr="00805412">
        <w:rPr>
          <w:rFonts w:eastAsia="Arial"/>
          <w:sz w:val="20"/>
          <w:szCs w:val="22"/>
        </w:rPr>
        <w:t>, Упаковочный лист, Декларация соответствия качества продукта, Акт прохождения фитосанитарного контроля либо Письмо от Россельхознадзора.</w:t>
      </w:r>
    </w:p>
    <w:p w14:paraId="0A02BE53" w14:textId="51C72655" w:rsidR="00D33C49" w:rsidRDefault="006D3F72" w:rsidP="006D3F72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lastRenderedPageBreak/>
        <w:t>2.</w:t>
      </w:r>
      <w:r w:rsidR="00CB708C" w:rsidRPr="0046006A">
        <w:rPr>
          <w:sz w:val="20"/>
          <w:szCs w:val="20"/>
        </w:rPr>
        <w:t>6</w:t>
      </w:r>
      <w:r w:rsidRPr="0046006A">
        <w:rPr>
          <w:sz w:val="20"/>
          <w:szCs w:val="20"/>
        </w:rPr>
        <w:t xml:space="preserve">. Товар </w:t>
      </w:r>
      <w:r w:rsidR="00D50882" w:rsidRPr="0046006A">
        <w:rPr>
          <w:sz w:val="20"/>
          <w:szCs w:val="20"/>
        </w:rPr>
        <w:t>передается</w:t>
      </w:r>
      <w:r w:rsidRPr="0046006A">
        <w:rPr>
          <w:sz w:val="20"/>
          <w:szCs w:val="20"/>
        </w:rPr>
        <w:t xml:space="preserve"> </w:t>
      </w:r>
      <w:r w:rsidR="00F84D83">
        <w:rPr>
          <w:sz w:val="20"/>
          <w:szCs w:val="20"/>
        </w:rPr>
        <w:t>Маркетплейсу</w:t>
      </w:r>
      <w:r w:rsidRPr="0046006A">
        <w:rPr>
          <w:sz w:val="20"/>
          <w:szCs w:val="20"/>
        </w:rPr>
        <w:t xml:space="preserve"> по </w:t>
      </w:r>
      <w:r w:rsidR="00D33C49">
        <w:rPr>
          <w:sz w:val="20"/>
          <w:szCs w:val="20"/>
        </w:rPr>
        <w:t xml:space="preserve">товарной </w:t>
      </w:r>
      <w:r w:rsidRPr="0046006A">
        <w:rPr>
          <w:sz w:val="20"/>
          <w:szCs w:val="20"/>
        </w:rPr>
        <w:t>накладной</w:t>
      </w:r>
      <w:r w:rsidR="004C645B" w:rsidRPr="0046006A">
        <w:rPr>
          <w:sz w:val="20"/>
          <w:szCs w:val="20"/>
        </w:rPr>
        <w:t xml:space="preserve"> или универсальной передаточн</w:t>
      </w:r>
      <w:r w:rsidR="0046006A" w:rsidRPr="0046006A">
        <w:rPr>
          <w:sz w:val="20"/>
          <w:szCs w:val="20"/>
        </w:rPr>
        <w:t>ым</w:t>
      </w:r>
      <w:r w:rsidR="004C645B" w:rsidRPr="0046006A">
        <w:rPr>
          <w:sz w:val="20"/>
          <w:szCs w:val="20"/>
        </w:rPr>
        <w:t xml:space="preserve"> документом (УПД)</w:t>
      </w:r>
      <w:r w:rsidRPr="0046006A">
        <w:rPr>
          <w:sz w:val="20"/>
          <w:szCs w:val="20"/>
        </w:rPr>
        <w:t xml:space="preserve">, составленной в </w:t>
      </w:r>
      <w:r w:rsidR="00F84D83">
        <w:rPr>
          <w:sz w:val="20"/>
          <w:szCs w:val="20"/>
        </w:rPr>
        <w:t>двух</w:t>
      </w:r>
      <w:r w:rsidRPr="0046006A">
        <w:rPr>
          <w:sz w:val="20"/>
          <w:szCs w:val="20"/>
        </w:rPr>
        <w:t xml:space="preserve"> экземплярах, а также предоставляется предусмотренный законодательс</w:t>
      </w:r>
      <w:r w:rsidR="0022138A" w:rsidRPr="0046006A">
        <w:rPr>
          <w:sz w:val="20"/>
          <w:szCs w:val="20"/>
        </w:rPr>
        <w:t>твом РФ комплект документов на т</w:t>
      </w:r>
      <w:r w:rsidRPr="0046006A">
        <w:rPr>
          <w:sz w:val="20"/>
          <w:szCs w:val="20"/>
        </w:rPr>
        <w:t xml:space="preserve">овар. Датой поставки считается день </w:t>
      </w:r>
      <w:r w:rsidR="009818B1" w:rsidRPr="0046006A">
        <w:rPr>
          <w:sz w:val="20"/>
          <w:szCs w:val="20"/>
        </w:rPr>
        <w:t xml:space="preserve">передачи </w:t>
      </w:r>
      <w:r w:rsidR="007E2CAA" w:rsidRPr="0046006A">
        <w:rPr>
          <w:sz w:val="20"/>
          <w:szCs w:val="20"/>
        </w:rPr>
        <w:t>т</w:t>
      </w:r>
      <w:r w:rsidRPr="0046006A">
        <w:rPr>
          <w:sz w:val="20"/>
          <w:szCs w:val="20"/>
        </w:rPr>
        <w:t xml:space="preserve">овара </w:t>
      </w:r>
      <w:r w:rsidR="00813225">
        <w:rPr>
          <w:sz w:val="20"/>
          <w:szCs w:val="20"/>
        </w:rPr>
        <w:t>Маркетплейсу</w:t>
      </w:r>
      <w:r w:rsidRPr="0046006A">
        <w:rPr>
          <w:sz w:val="20"/>
          <w:szCs w:val="20"/>
        </w:rPr>
        <w:t xml:space="preserve">, что подтверждается подписью и печатью </w:t>
      </w:r>
      <w:r w:rsidR="00813225">
        <w:rPr>
          <w:sz w:val="20"/>
          <w:szCs w:val="20"/>
        </w:rPr>
        <w:t>Маркетплейса</w:t>
      </w:r>
      <w:r w:rsidRPr="0046006A">
        <w:rPr>
          <w:sz w:val="20"/>
          <w:szCs w:val="20"/>
        </w:rPr>
        <w:t xml:space="preserve"> в </w:t>
      </w:r>
      <w:r w:rsidR="00CB708C" w:rsidRPr="0046006A">
        <w:rPr>
          <w:color w:val="000000"/>
          <w:sz w:val="20"/>
          <w:szCs w:val="20"/>
        </w:rPr>
        <w:t>товарной накладной</w:t>
      </w:r>
      <w:r w:rsidR="00CB708C" w:rsidRPr="0046006A">
        <w:rPr>
          <w:snapToGrid w:val="0"/>
          <w:sz w:val="20"/>
          <w:szCs w:val="20"/>
        </w:rPr>
        <w:t xml:space="preserve"> или универсальной передаточном документе (далее – УПД)</w:t>
      </w:r>
      <w:r w:rsidRPr="0046006A">
        <w:rPr>
          <w:sz w:val="20"/>
          <w:szCs w:val="20"/>
        </w:rPr>
        <w:t>.</w:t>
      </w:r>
    </w:p>
    <w:p w14:paraId="414D03D8" w14:textId="60716EB6" w:rsidR="00D33C49" w:rsidRPr="0046006A" w:rsidRDefault="00D33C49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>2.7. Продавец обязан предоставить счет-фактуру</w:t>
      </w:r>
      <w:r w:rsidR="00AE2197">
        <w:rPr>
          <w:sz w:val="20"/>
          <w:szCs w:val="20"/>
        </w:rPr>
        <w:t xml:space="preserve"> или УПД</w:t>
      </w:r>
      <w:r>
        <w:rPr>
          <w:sz w:val="20"/>
          <w:szCs w:val="20"/>
        </w:rPr>
        <w:t xml:space="preserve"> на основании Выкупа товара, ранее переданного на хранение Маркетплейсу в течении 5 дней с момента получения документа подтверждающего Выкуп товара на хранении. </w:t>
      </w:r>
    </w:p>
    <w:p w14:paraId="155C6CE6" w14:textId="4B857091" w:rsidR="006D3F72" w:rsidRPr="0046006A" w:rsidRDefault="006D3F72" w:rsidP="006D3F72">
      <w:pPr>
        <w:ind w:right="-5"/>
        <w:jc w:val="both"/>
        <w:rPr>
          <w:sz w:val="20"/>
          <w:szCs w:val="20"/>
        </w:rPr>
      </w:pPr>
      <w:r w:rsidRPr="0046006A">
        <w:rPr>
          <w:sz w:val="20"/>
          <w:szCs w:val="20"/>
        </w:rPr>
        <w:t>2.</w:t>
      </w:r>
      <w:r w:rsidR="00CB708C" w:rsidRPr="0046006A">
        <w:rPr>
          <w:sz w:val="20"/>
          <w:szCs w:val="20"/>
        </w:rPr>
        <w:t>7</w:t>
      </w:r>
      <w:r w:rsidRPr="0046006A">
        <w:rPr>
          <w:sz w:val="20"/>
          <w:szCs w:val="20"/>
        </w:rPr>
        <w:t>. Моментом перехода права собственности, риска случ</w:t>
      </w:r>
      <w:r w:rsidR="007E2CAA" w:rsidRPr="0046006A">
        <w:rPr>
          <w:sz w:val="20"/>
          <w:szCs w:val="20"/>
        </w:rPr>
        <w:t>айной гибели (случайной порчи) т</w:t>
      </w:r>
      <w:r w:rsidRPr="0046006A">
        <w:rPr>
          <w:sz w:val="20"/>
          <w:szCs w:val="20"/>
        </w:rPr>
        <w:t xml:space="preserve">овара на </w:t>
      </w:r>
      <w:r w:rsidR="00813225">
        <w:rPr>
          <w:sz w:val="20"/>
          <w:szCs w:val="20"/>
        </w:rPr>
        <w:t>Маркетплейс</w:t>
      </w:r>
      <w:r w:rsidRPr="0046006A">
        <w:rPr>
          <w:sz w:val="20"/>
          <w:szCs w:val="20"/>
        </w:rPr>
        <w:t xml:space="preserve"> является момент подписания </w:t>
      </w:r>
      <w:r w:rsidR="00813225">
        <w:rPr>
          <w:sz w:val="20"/>
          <w:szCs w:val="20"/>
        </w:rPr>
        <w:t>Маркетплейсом</w:t>
      </w:r>
      <w:r w:rsidRPr="0046006A">
        <w:rPr>
          <w:sz w:val="20"/>
          <w:szCs w:val="20"/>
        </w:rPr>
        <w:t xml:space="preserve"> товарной накладной (унифицированная форма ТОРГ-12)</w:t>
      </w:r>
      <w:r w:rsidR="00CB708C" w:rsidRPr="0046006A">
        <w:rPr>
          <w:sz w:val="20"/>
          <w:szCs w:val="20"/>
        </w:rPr>
        <w:t xml:space="preserve"> или УПД.</w:t>
      </w:r>
    </w:p>
    <w:p w14:paraId="0A0F15A3" w14:textId="77777777" w:rsidR="00AD03DE" w:rsidRPr="00265A3D" w:rsidRDefault="00AD03DE" w:rsidP="006D3F72">
      <w:pPr>
        <w:ind w:right="-5"/>
        <w:jc w:val="both"/>
        <w:rPr>
          <w:sz w:val="22"/>
          <w:szCs w:val="22"/>
        </w:rPr>
      </w:pPr>
    </w:p>
    <w:p w14:paraId="0FDCBB38" w14:textId="02459F74" w:rsidR="006D3F72" w:rsidRPr="00265A3D" w:rsidRDefault="006D3F72" w:rsidP="00935C5A">
      <w:pPr>
        <w:jc w:val="center"/>
        <w:rPr>
          <w:b/>
          <w:sz w:val="22"/>
          <w:szCs w:val="22"/>
        </w:rPr>
      </w:pPr>
      <w:r w:rsidRPr="00265A3D">
        <w:rPr>
          <w:b/>
          <w:sz w:val="22"/>
          <w:szCs w:val="22"/>
        </w:rPr>
        <w:t xml:space="preserve">3. </w:t>
      </w:r>
      <w:r w:rsidR="0046006A">
        <w:rPr>
          <w:b/>
          <w:sz w:val="22"/>
          <w:szCs w:val="22"/>
        </w:rPr>
        <w:t>ДОСТАВКА, ПРИЕМКИ И ВОЗВРАТ ТОВАРОВ</w:t>
      </w:r>
    </w:p>
    <w:p w14:paraId="22071FFF" w14:textId="77777777" w:rsidR="006D3F72" w:rsidRPr="00265A3D" w:rsidRDefault="006D3F72" w:rsidP="006D3F72">
      <w:pPr>
        <w:jc w:val="both"/>
        <w:rPr>
          <w:b/>
          <w:sz w:val="22"/>
          <w:szCs w:val="22"/>
        </w:rPr>
      </w:pPr>
    </w:p>
    <w:p w14:paraId="06634C83" w14:textId="5552649C" w:rsidR="006D3F72" w:rsidRPr="0046006A" w:rsidRDefault="006D3F72" w:rsidP="006D3F72">
      <w:pPr>
        <w:jc w:val="both"/>
        <w:rPr>
          <w:b/>
          <w:sz w:val="20"/>
          <w:szCs w:val="20"/>
        </w:rPr>
      </w:pPr>
      <w:r w:rsidRPr="0046006A">
        <w:rPr>
          <w:sz w:val="20"/>
          <w:szCs w:val="20"/>
        </w:rPr>
        <w:t xml:space="preserve">3.1. По согласованию сторон, </w:t>
      </w:r>
      <w:r w:rsidR="00032359">
        <w:rPr>
          <w:sz w:val="20"/>
          <w:szCs w:val="20"/>
        </w:rPr>
        <w:t>передача</w:t>
      </w:r>
      <w:r w:rsidRPr="0046006A">
        <w:rPr>
          <w:sz w:val="20"/>
          <w:szCs w:val="20"/>
        </w:rPr>
        <w:t xml:space="preserve"> товара осуществляется: </w:t>
      </w:r>
    </w:p>
    <w:p w14:paraId="593C4A48" w14:textId="45198CE2" w:rsidR="00813225" w:rsidRDefault="0046006A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818B1" w:rsidRPr="0046006A">
        <w:rPr>
          <w:sz w:val="20"/>
          <w:szCs w:val="20"/>
        </w:rPr>
        <w:t>доставкой</w:t>
      </w:r>
      <w:r w:rsidR="007E2CAA" w:rsidRPr="0046006A">
        <w:rPr>
          <w:sz w:val="20"/>
          <w:szCs w:val="20"/>
        </w:rPr>
        <w:t xml:space="preserve"> т</w:t>
      </w:r>
      <w:r w:rsidR="001E6E72" w:rsidRPr="0046006A">
        <w:rPr>
          <w:sz w:val="20"/>
          <w:szCs w:val="20"/>
        </w:rPr>
        <w:t>овара</w:t>
      </w:r>
      <w:r w:rsidR="009818B1" w:rsidRPr="0046006A">
        <w:rPr>
          <w:sz w:val="20"/>
          <w:szCs w:val="20"/>
        </w:rPr>
        <w:t xml:space="preserve"> </w:t>
      </w:r>
      <w:r w:rsidR="00813225">
        <w:rPr>
          <w:sz w:val="20"/>
          <w:szCs w:val="20"/>
        </w:rPr>
        <w:t>Продавцом</w:t>
      </w:r>
      <w:r w:rsidR="006D3F72" w:rsidRPr="0046006A">
        <w:rPr>
          <w:sz w:val="20"/>
          <w:szCs w:val="20"/>
        </w:rPr>
        <w:t xml:space="preserve">, транспортом и за его счет, </w:t>
      </w:r>
      <w:r w:rsidR="009818B1" w:rsidRPr="0046006A">
        <w:rPr>
          <w:sz w:val="20"/>
          <w:szCs w:val="20"/>
        </w:rPr>
        <w:t xml:space="preserve">по адресу </w:t>
      </w:r>
      <w:r w:rsidR="00813225">
        <w:rPr>
          <w:sz w:val="20"/>
          <w:szCs w:val="20"/>
        </w:rPr>
        <w:t>Маркетплейса</w:t>
      </w:r>
      <w:r w:rsidR="00032359">
        <w:rPr>
          <w:sz w:val="20"/>
          <w:szCs w:val="20"/>
        </w:rPr>
        <w:t>, выбранный на Портале как пункт доставки товаров РЦ БАЗА</w:t>
      </w:r>
      <w:r w:rsidR="009818B1" w:rsidRPr="0046006A">
        <w:rPr>
          <w:sz w:val="20"/>
          <w:szCs w:val="20"/>
        </w:rPr>
        <w:t>.</w:t>
      </w:r>
      <w:r w:rsidR="006D3F72" w:rsidRPr="0046006A">
        <w:rPr>
          <w:sz w:val="20"/>
          <w:szCs w:val="20"/>
        </w:rPr>
        <w:t xml:space="preserve"> </w:t>
      </w:r>
    </w:p>
    <w:p w14:paraId="48E3B1D5" w14:textId="122C1A3E" w:rsidR="006D3F72" w:rsidRPr="0046006A" w:rsidRDefault="00813225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35DA">
        <w:rPr>
          <w:sz w:val="20"/>
          <w:szCs w:val="20"/>
        </w:rPr>
        <w:t>выкуп Маркетплейсом товара,</w:t>
      </w:r>
      <w:r>
        <w:rPr>
          <w:sz w:val="20"/>
          <w:szCs w:val="20"/>
        </w:rPr>
        <w:t xml:space="preserve"> ранее </w:t>
      </w:r>
      <w:r w:rsidR="00742A7B">
        <w:rPr>
          <w:sz w:val="20"/>
          <w:szCs w:val="20"/>
        </w:rPr>
        <w:t>поставленного товара</w:t>
      </w:r>
      <w:r>
        <w:rPr>
          <w:sz w:val="20"/>
          <w:szCs w:val="20"/>
        </w:rPr>
        <w:t xml:space="preserve"> Продавцом на хранение Маркетплейсу. </w:t>
      </w:r>
    </w:p>
    <w:p w14:paraId="7821E63E" w14:textId="017A6EFF" w:rsidR="00D50882" w:rsidRPr="0046006A" w:rsidRDefault="007E2CAA" w:rsidP="006D3F72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t>3.2. Доставка т</w:t>
      </w:r>
      <w:r w:rsidR="006D3F72" w:rsidRPr="0046006A">
        <w:rPr>
          <w:sz w:val="20"/>
          <w:szCs w:val="20"/>
        </w:rPr>
        <w:t xml:space="preserve">овара транспортом </w:t>
      </w:r>
      <w:r w:rsidR="00813225">
        <w:rPr>
          <w:sz w:val="20"/>
          <w:szCs w:val="20"/>
        </w:rPr>
        <w:t>Продавца</w:t>
      </w:r>
      <w:r w:rsidR="006D3F72" w:rsidRPr="0046006A">
        <w:rPr>
          <w:sz w:val="20"/>
          <w:szCs w:val="20"/>
        </w:rPr>
        <w:t xml:space="preserve"> осуществляется </w:t>
      </w:r>
      <w:r w:rsidR="00A935DA">
        <w:rPr>
          <w:sz w:val="20"/>
          <w:szCs w:val="20"/>
        </w:rPr>
        <w:t>в соответствии с пунктом 2.5. настоящего Договора</w:t>
      </w:r>
      <w:r w:rsidR="006D3F72" w:rsidRPr="0046006A">
        <w:rPr>
          <w:sz w:val="20"/>
          <w:szCs w:val="20"/>
        </w:rPr>
        <w:t>.</w:t>
      </w:r>
      <w:r w:rsidR="00CB708C" w:rsidRPr="0046006A">
        <w:rPr>
          <w:sz w:val="20"/>
          <w:szCs w:val="20"/>
        </w:rPr>
        <w:t xml:space="preserve"> Срок доставки может быть увеличен, о чем </w:t>
      </w:r>
      <w:r w:rsidR="00813225">
        <w:rPr>
          <w:sz w:val="20"/>
          <w:szCs w:val="20"/>
        </w:rPr>
        <w:t>Продавец</w:t>
      </w:r>
      <w:r w:rsidR="00CB708C" w:rsidRPr="0046006A">
        <w:rPr>
          <w:sz w:val="20"/>
          <w:szCs w:val="20"/>
        </w:rPr>
        <w:t xml:space="preserve"> обязан уведомить </w:t>
      </w:r>
      <w:r w:rsidR="00813225">
        <w:rPr>
          <w:sz w:val="20"/>
          <w:szCs w:val="20"/>
        </w:rPr>
        <w:t>Маркетплейс</w:t>
      </w:r>
      <w:r w:rsidR="00CB708C" w:rsidRPr="0046006A">
        <w:rPr>
          <w:sz w:val="20"/>
          <w:szCs w:val="20"/>
        </w:rPr>
        <w:t xml:space="preserve">, как только ему стало известно о </w:t>
      </w:r>
      <w:r w:rsidR="00813225">
        <w:rPr>
          <w:sz w:val="20"/>
          <w:szCs w:val="20"/>
        </w:rPr>
        <w:t>таких нарушениях</w:t>
      </w:r>
      <w:r w:rsidR="00D50882" w:rsidRPr="0046006A">
        <w:rPr>
          <w:sz w:val="20"/>
          <w:szCs w:val="20"/>
        </w:rPr>
        <w:t xml:space="preserve"> в срок</w:t>
      </w:r>
      <w:r w:rsidR="00813225">
        <w:rPr>
          <w:sz w:val="20"/>
          <w:szCs w:val="20"/>
        </w:rPr>
        <w:t>ах доставки</w:t>
      </w:r>
      <w:r w:rsidR="00D50882" w:rsidRPr="0046006A">
        <w:rPr>
          <w:sz w:val="20"/>
          <w:szCs w:val="20"/>
        </w:rPr>
        <w:t>.</w:t>
      </w:r>
    </w:p>
    <w:p w14:paraId="5F3180CC" w14:textId="79380D40" w:rsidR="001E6E72" w:rsidRPr="0046006A" w:rsidRDefault="006D3F72" w:rsidP="006D3F72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t xml:space="preserve">3.3. </w:t>
      </w:r>
      <w:r w:rsidR="00A935DA">
        <w:rPr>
          <w:sz w:val="20"/>
          <w:szCs w:val="20"/>
        </w:rPr>
        <w:t>При выкупе товара</w:t>
      </w:r>
      <w:r w:rsidR="00A8331C">
        <w:rPr>
          <w:sz w:val="20"/>
          <w:szCs w:val="20"/>
        </w:rPr>
        <w:t>, находящийся</w:t>
      </w:r>
      <w:r w:rsidR="00A935DA">
        <w:rPr>
          <w:sz w:val="20"/>
          <w:szCs w:val="20"/>
        </w:rPr>
        <w:t xml:space="preserve"> на хранении у Маркетплейса, </w:t>
      </w:r>
      <w:r w:rsidR="00742A7B">
        <w:rPr>
          <w:sz w:val="20"/>
          <w:szCs w:val="20"/>
        </w:rPr>
        <w:t xml:space="preserve">Маркетплейс своими силами и за свой счет осуществляет выборку товара с </w:t>
      </w:r>
      <w:r w:rsidR="005F68D6">
        <w:rPr>
          <w:sz w:val="20"/>
          <w:szCs w:val="20"/>
        </w:rPr>
        <w:t>оформлением</w:t>
      </w:r>
      <w:r w:rsidR="00742A7B">
        <w:rPr>
          <w:sz w:val="20"/>
          <w:szCs w:val="20"/>
        </w:rPr>
        <w:t xml:space="preserve"> </w:t>
      </w:r>
      <w:r w:rsidR="00AE2197">
        <w:rPr>
          <w:sz w:val="20"/>
          <w:szCs w:val="20"/>
        </w:rPr>
        <w:t>Выкупа товара на хранении</w:t>
      </w:r>
      <w:r w:rsidR="00DB32D6">
        <w:rPr>
          <w:sz w:val="20"/>
          <w:szCs w:val="20"/>
        </w:rPr>
        <w:t>, котор</w:t>
      </w:r>
      <w:r w:rsidR="00AE2197">
        <w:rPr>
          <w:sz w:val="20"/>
          <w:szCs w:val="20"/>
        </w:rPr>
        <w:t>ый</w:t>
      </w:r>
      <w:r w:rsidR="00DB32D6">
        <w:rPr>
          <w:sz w:val="20"/>
          <w:szCs w:val="20"/>
        </w:rPr>
        <w:t xml:space="preserve"> отображается в Портале.</w:t>
      </w:r>
      <w:r w:rsidR="005F68D6">
        <w:rPr>
          <w:sz w:val="20"/>
          <w:szCs w:val="20"/>
        </w:rPr>
        <w:t xml:space="preserve"> </w:t>
      </w:r>
      <w:r w:rsidRPr="0046006A">
        <w:rPr>
          <w:sz w:val="20"/>
          <w:szCs w:val="20"/>
        </w:rPr>
        <w:t xml:space="preserve">  </w:t>
      </w:r>
    </w:p>
    <w:p w14:paraId="0926F192" w14:textId="76615B2A" w:rsidR="00796763" w:rsidRPr="0046006A" w:rsidRDefault="006D3F72" w:rsidP="006D3F72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t xml:space="preserve">3.4. </w:t>
      </w:r>
      <w:r w:rsidR="005F68D6" w:rsidRPr="00805412">
        <w:rPr>
          <w:rFonts w:eastAsia="Arial"/>
          <w:sz w:val="20"/>
          <w:szCs w:val="22"/>
        </w:rPr>
        <w:t>Приемка товара осуществляется по адресу, указанному в За</w:t>
      </w:r>
      <w:r w:rsidR="005F68D6">
        <w:rPr>
          <w:rFonts w:eastAsia="Arial"/>
          <w:sz w:val="20"/>
          <w:szCs w:val="22"/>
        </w:rPr>
        <w:t>явке либо Заказе</w:t>
      </w:r>
      <w:r w:rsidRPr="0046006A">
        <w:rPr>
          <w:sz w:val="20"/>
          <w:szCs w:val="20"/>
        </w:rPr>
        <w:t>:</w:t>
      </w:r>
    </w:p>
    <w:p w14:paraId="75870852" w14:textId="40A7B48C" w:rsidR="0046006A" w:rsidRDefault="005F68D6" w:rsidP="005F68D6">
      <w:pPr>
        <w:jc w:val="both"/>
        <w:rPr>
          <w:rFonts w:eastAsia="Arial"/>
          <w:sz w:val="20"/>
          <w:szCs w:val="22"/>
        </w:rPr>
      </w:pPr>
      <w:r>
        <w:rPr>
          <w:sz w:val="20"/>
          <w:szCs w:val="20"/>
        </w:rPr>
        <w:t>3.5</w:t>
      </w:r>
      <w:r w:rsidR="0046006A" w:rsidRPr="0046006A">
        <w:rPr>
          <w:sz w:val="20"/>
          <w:szCs w:val="20"/>
        </w:rPr>
        <w:t>.</w:t>
      </w:r>
      <w:r w:rsidR="006D3F72" w:rsidRPr="0046006A">
        <w:rPr>
          <w:sz w:val="20"/>
          <w:szCs w:val="20"/>
        </w:rPr>
        <w:t xml:space="preserve"> </w:t>
      </w:r>
      <w:r w:rsidRPr="00805412">
        <w:rPr>
          <w:rFonts w:eastAsia="Arial"/>
          <w:sz w:val="20"/>
          <w:szCs w:val="22"/>
        </w:rPr>
        <w:t>При приемке Товара представитель Маркетплейса обязан путем наружного осмотра проверить количество Товара и наличие повреждений (порчи) на нем. Количество Товара при его приемке должно определяться в тех же единицах измерения, которые указаны в Заявке</w:t>
      </w:r>
      <w:r>
        <w:rPr>
          <w:rFonts w:eastAsia="Arial"/>
          <w:sz w:val="20"/>
          <w:szCs w:val="22"/>
        </w:rPr>
        <w:t>/Заказе</w:t>
      </w:r>
      <w:r w:rsidRPr="00805412">
        <w:rPr>
          <w:rFonts w:eastAsia="Arial"/>
          <w:sz w:val="20"/>
          <w:szCs w:val="22"/>
        </w:rPr>
        <w:t xml:space="preserve"> и товаросопроводительных документах.</w:t>
      </w:r>
    </w:p>
    <w:p w14:paraId="4287D60C" w14:textId="54FF3100" w:rsidR="005F68D6" w:rsidRPr="005F68D6" w:rsidRDefault="005F68D6" w:rsidP="005F68D6">
      <w:pPr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t xml:space="preserve">3.6. </w:t>
      </w:r>
      <w:r w:rsidRPr="005F68D6">
        <w:rPr>
          <w:rFonts w:eastAsia="Arial"/>
          <w:sz w:val="20"/>
          <w:szCs w:val="22"/>
        </w:rPr>
        <w:t xml:space="preserve">Если при приемке Товара выявится его несоответствие с </w:t>
      </w:r>
      <w:r>
        <w:rPr>
          <w:rFonts w:eastAsia="Arial"/>
          <w:sz w:val="20"/>
          <w:szCs w:val="22"/>
        </w:rPr>
        <w:t>Заказом</w:t>
      </w:r>
      <w:r w:rsidRPr="005F68D6">
        <w:rPr>
          <w:rFonts w:eastAsia="Arial"/>
          <w:sz w:val="20"/>
          <w:szCs w:val="22"/>
        </w:rPr>
        <w:t xml:space="preserve"> и/или накладной по количеству, качеству и/или повреждение (порча), представитель Маркетплейса:</w:t>
      </w:r>
    </w:p>
    <w:p w14:paraId="702B73A2" w14:textId="77777777" w:rsidR="005F68D6" w:rsidRPr="005F68D6" w:rsidRDefault="005F68D6" w:rsidP="005F68D6">
      <w:pPr>
        <w:jc w:val="both"/>
        <w:rPr>
          <w:rFonts w:eastAsia="Arial"/>
          <w:sz w:val="20"/>
          <w:szCs w:val="22"/>
        </w:rPr>
      </w:pPr>
      <w:r w:rsidRPr="005F68D6">
        <w:rPr>
          <w:rFonts w:eastAsia="Arial"/>
          <w:sz w:val="20"/>
          <w:szCs w:val="22"/>
        </w:rPr>
        <w:t xml:space="preserve">       - фиксирует несоответствие по количеству и/или качеству Товара;</w:t>
      </w:r>
    </w:p>
    <w:p w14:paraId="4DFFEF8F" w14:textId="77777777" w:rsidR="005F68D6" w:rsidRDefault="005F68D6" w:rsidP="005F68D6">
      <w:pPr>
        <w:jc w:val="both"/>
        <w:rPr>
          <w:rFonts w:eastAsia="Arial"/>
          <w:sz w:val="20"/>
          <w:szCs w:val="22"/>
        </w:rPr>
      </w:pPr>
      <w:r w:rsidRPr="005F68D6">
        <w:rPr>
          <w:rFonts w:eastAsia="Arial"/>
          <w:sz w:val="20"/>
          <w:szCs w:val="22"/>
        </w:rPr>
        <w:t xml:space="preserve">       - оформляет акт несоответствия товара;</w:t>
      </w:r>
    </w:p>
    <w:p w14:paraId="34B95CE5" w14:textId="577C2CE4" w:rsidR="005F6A64" w:rsidRPr="005F68D6" w:rsidRDefault="005F6A64" w:rsidP="005F68D6">
      <w:pPr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t xml:space="preserve">       - </w:t>
      </w:r>
      <w:r w:rsidRPr="00805412">
        <w:rPr>
          <w:rFonts w:eastAsia="Arial"/>
          <w:sz w:val="20"/>
          <w:szCs w:val="22"/>
        </w:rPr>
        <w:t xml:space="preserve">предлагает Продавцу </w:t>
      </w:r>
      <w:r>
        <w:rPr>
          <w:rFonts w:eastAsia="Arial"/>
          <w:sz w:val="20"/>
          <w:szCs w:val="22"/>
        </w:rPr>
        <w:t>устранить выявленные недостатки, либо осуществить вывоз не принятого товара;</w:t>
      </w:r>
    </w:p>
    <w:p w14:paraId="709BEC09" w14:textId="60FAD6D7" w:rsidR="00337AA0" w:rsidRDefault="0046006A" w:rsidP="006D3F72">
      <w:pPr>
        <w:jc w:val="both"/>
        <w:rPr>
          <w:color w:val="000000"/>
          <w:sz w:val="20"/>
          <w:szCs w:val="20"/>
        </w:rPr>
      </w:pPr>
      <w:r w:rsidRPr="0046006A">
        <w:rPr>
          <w:sz w:val="20"/>
          <w:szCs w:val="20"/>
        </w:rPr>
        <w:t>3.</w:t>
      </w:r>
      <w:r w:rsidR="005F68D6">
        <w:rPr>
          <w:sz w:val="20"/>
          <w:szCs w:val="20"/>
        </w:rPr>
        <w:t>7</w:t>
      </w:r>
      <w:r w:rsidRPr="0046006A">
        <w:rPr>
          <w:sz w:val="20"/>
          <w:szCs w:val="20"/>
        </w:rPr>
        <w:t xml:space="preserve">. </w:t>
      </w:r>
      <w:r w:rsidR="005F68D6" w:rsidRPr="005F68D6">
        <w:rPr>
          <w:sz w:val="20"/>
          <w:szCs w:val="20"/>
        </w:rPr>
        <w:t>Качество товара регламентируется государственным стандартам (ГОСТ), техническим условиям (ТУ), действующим в отношении данного вида Товара, также Стандартами, регламентированными на Маркетплейсе обеспечивать безопасность жизни, здоровья потребителей, отвечать требованиям действующего законодательства РФ, предъявляемым к Товару</w:t>
      </w:r>
      <w:r w:rsidR="001E6E72" w:rsidRPr="0046006A">
        <w:rPr>
          <w:color w:val="000000"/>
          <w:sz w:val="20"/>
          <w:szCs w:val="20"/>
        </w:rPr>
        <w:t>.</w:t>
      </w:r>
    </w:p>
    <w:p w14:paraId="1210EE25" w14:textId="0BE989AA" w:rsidR="00A935DA" w:rsidRDefault="00A935DA" w:rsidP="006D3F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3.8. Порядок приемки товара, поставляемого на ответственное хранение осуществляется на условиях Договора на логистическое обслуживание груза.  </w:t>
      </w:r>
    </w:p>
    <w:p w14:paraId="18AC048D" w14:textId="5E73B0FA" w:rsidR="005F68D6" w:rsidRDefault="005F68D6" w:rsidP="006D3F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3.9. </w:t>
      </w:r>
      <w:r w:rsidRPr="005F68D6">
        <w:rPr>
          <w:color w:val="000000"/>
          <w:sz w:val="20"/>
          <w:szCs w:val="20"/>
        </w:rPr>
        <w:t>В случае, если в результате поставки некачественного товара, в том числе несоответствующих санитарно-эпидемиологическим требованиям, требованиям ТР ТС и/или создающего угрозу жизни и здоровью потребителей на Маркетплейс «БАZА» будут наложены штрафные санкции, Продавец обязуется компенсировать Маркетплейсу все штрафные санкции (документально подтвержденные), а также возместить Маркетплейсу убытки, вызванные неисполнением Продавцом своих обязательств.</w:t>
      </w:r>
    </w:p>
    <w:p w14:paraId="104E64D0" w14:textId="67F786CA" w:rsidR="00D755B0" w:rsidRDefault="00D755B0" w:rsidP="006D3F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3.10. </w:t>
      </w:r>
      <w:r w:rsidRPr="00D755B0">
        <w:rPr>
          <w:color w:val="000000"/>
          <w:sz w:val="20"/>
          <w:szCs w:val="20"/>
        </w:rPr>
        <w:t>Продавец обязан в течение 1 (одного) рабочего дня после составления (получения) акта о выявленных недостатках восполнить недостающее количество Товара и/или заменить поврежденный Товар или внести корректировку в товарную накладную (унифицированная форма ТОРГ-12) и на Портале. Корректировка вносится только по согласованию Сторон.</w:t>
      </w:r>
    </w:p>
    <w:p w14:paraId="47A14477" w14:textId="10CC6818" w:rsidR="00494D03" w:rsidRDefault="00D755B0" w:rsidP="006D3F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3.11. </w:t>
      </w:r>
      <w:r w:rsidR="00ED38E1" w:rsidRPr="00ED38E1">
        <w:rPr>
          <w:color w:val="000000"/>
          <w:sz w:val="20"/>
          <w:szCs w:val="20"/>
        </w:rPr>
        <w:t xml:space="preserve">Маркетплейс имеет право на своё усмотрение по согласованию с Продавцом принять товар, не соответствующий </w:t>
      </w:r>
      <w:r w:rsidR="00ED38E1">
        <w:rPr>
          <w:color w:val="000000"/>
          <w:sz w:val="20"/>
          <w:szCs w:val="20"/>
        </w:rPr>
        <w:t>условиям</w:t>
      </w:r>
      <w:r w:rsidR="00ED38E1" w:rsidRPr="00ED38E1">
        <w:rPr>
          <w:color w:val="000000"/>
          <w:sz w:val="20"/>
          <w:szCs w:val="20"/>
        </w:rPr>
        <w:t xml:space="preserve"> </w:t>
      </w:r>
      <w:r w:rsidR="00ED38E1">
        <w:rPr>
          <w:color w:val="000000"/>
          <w:sz w:val="20"/>
          <w:szCs w:val="20"/>
        </w:rPr>
        <w:t xml:space="preserve">Заказа при гарантии Продавца осуществить возврат товара в течении всего срока годности. </w:t>
      </w:r>
    </w:p>
    <w:p w14:paraId="3089E852" w14:textId="51D2FE45" w:rsidR="005F6A64" w:rsidRPr="0046006A" w:rsidRDefault="005F6A64" w:rsidP="006D3F7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3.12. </w:t>
      </w:r>
      <w:r w:rsidRPr="005F6A64">
        <w:rPr>
          <w:color w:val="000000"/>
          <w:sz w:val="20"/>
          <w:szCs w:val="20"/>
        </w:rPr>
        <w:t xml:space="preserve">В случае если Продавец не осуществляет вывоз товара в соответствии с п. </w:t>
      </w:r>
      <w:r>
        <w:rPr>
          <w:color w:val="000000"/>
          <w:sz w:val="20"/>
          <w:szCs w:val="20"/>
        </w:rPr>
        <w:t>3.10</w:t>
      </w:r>
      <w:r w:rsidRPr="005F6A6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и п.3.6. </w:t>
      </w:r>
      <w:r w:rsidRPr="005F6A64">
        <w:rPr>
          <w:color w:val="000000"/>
          <w:sz w:val="20"/>
          <w:szCs w:val="20"/>
        </w:rPr>
        <w:t>Договора, товар подлежит утилизации, а расходы, связанные с хранением и утилизацией товара, оплачиваются Продавцом.</w:t>
      </w:r>
    </w:p>
    <w:p w14:paraId="7FBDD4A5" w14:textId="06C218EE" w:rsidR="00AD03DE" w:rsidRDefault="00337AA0" w:rsidP="008871F9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F0C0E70" w14:textId="5CFBE085" w:rsidR="006D3F72" w:rsidRPr="00265A3D" w:rsidRDefault="006D3F72" w:rsidP="00935C5A">
      <w:pPr>
        <w:jc w:val="center"/>
        <w:rPr>
          <w:b/>
          <w:sz w:val="22"/>
          <w:szCs w:val="22"/>
        </w:rPr>
      </w:pPr>
      <w:r w:rsidRPr="00265A3D">
        <w:rPr>
          <w:b/>
          <w:sz w:val="22"/>
          <w:szCs w:val="22"/>
        </w:rPr>
        <w:t xml:space="preserve">4. </w:t>
      </w:r>
      <w:r w:rsidR="0046006A">
        <w:rPr>
          <w:b/>
          <w:sz w:val="22"/>
          <w:szCs w:val="22"/>
        </w:rPr>
        <w:t>ТАРА, УПАКОВКА И МАРКИРОВКА</w:t>
      </w:r>
    </w:p>
    <w:p w14:paraId="0C92ECFB" w14:textId="77777777" w:rsidR="006D3F72" w:rsidRPr="00265A3D" w:rsidRDefault="006D3F72" w:rsidP="006D3F72">
      <w:pPr>
        <w:jc w:val="both"/>
        <w:rPr>
          <w:b/>
          <w:sz w:val="22"/>
          <w:szCs w:val="22"/>
        </w:rPr>
      </w:pPr>
    </w:p>
    <w:p w14:paraId="7B9A0A42" w14:textId="77777777" w:rsidR="006D3F72" w:rsidRPr="0046006A" w:rsidRDefault="006D3F72" w:rsidP="00052FBD">
      <w:pPr>
        <w:pStyle w:val="a5"/>
        <w:jc w:val="both"/>
        <w:rPr>
          <w:rFonts w:cs="Times New Roman"/>
          <w:sz w:val="20"/>
          <w:szCs w:val="20"/>
        </w:rPr>
      </w:pPr>
      <w:r w:rsidRPr="0046006A">
        <w:rPr>
          <w:rFonts w:cs="Times New Roman"/>
          <w:sz w:val="20"/>
          <w:szCs w:val="20"/>
        </w:rPr>
        <w:t>4.1. Товар поставляется в таре, соответствующей действующим ГОСТам, ТУ. Упаковка Товара должна обеспечивать сохранность Товара во время транспортировки</w:t>
      </w:r>
      <w:r w:rsidRPr="0046006A">
        <w:rPr>
          <w:rFonts w:cs="Times New Roman"/>
          <w:spacing w:val="-1"/>
          <w:sz w:val="20"/>
          <w:szCs w:val="20"/>
        </w:rPr>
        <w:t>, при выполнении погрузочно-</w:t>
      </w:r>
      <w:r w:rsidRPr="0046006A">
        <w:rPr>
          <w:rFonts w:cs="Times New Roman"/>
          <w:sz w:val="20"/>
          <w:szCs w:val="20"/>
        </w:rPr>
        <w:t>разгрузочных работ и при хранении Товара.</w:t>
      </w:r>
    </w:p>
    <w:p w14:paraId="5F888534" w14:textId="79E3ED30" w:rsidR="006D3F72" w:rsidRPr="0046006A" w:rsidRDefault="006D3F72" w:rsidP="006D3F72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46006A">
        <w:rPr>
          <w:sz w:val="20"/>
          <w:szCs w:val="20"/>
        </w:rPr>
        <w:t>4.</w:t>
      </w:r>
      <w:r w:rsidR="000E5701" w:rsidRPr="0046006A">
        <w:rPr>
          <w:sz w:val="20"/>
          <w:szCs w:val="20"/>
        </w:rPr>
        <w:t>2</w:t>
      </w:r>
      <w:r w:rsidRPr="0046006A">
        <w:rPr>
          <w:sz w:val="20"/>
          <w:szCs w:val="20"/>
        </w:rPr>
        <w:t xml:space="preserve">. </w:t>
      </w:r>
      <w:r w:rsidR="00CC1929" w:rsidRPr="0046006A">
        <w:rPr>
          <w:sz w:val="20"/>
          <w:szCs w:val="20"/>
        </w:rPr>
        <w:t>Поставщик</w:t>
      </w:r>
      <w:r w:rsidRPr="0046006A">
        <w:rPr>
          <w:sz w:val="20"/>
          <w:szCs w:val="20"/>
        </w:rPr>
        <w:t xml:space="preserve"> гарантирует, что маркировка Товара отвечает требованиям законодательства РФ и позволяет производить идентификацию Товара в соответствии с Заказом Покупателя.  Нарушение </w:t>
      </w:r>
      <w:r w:rsidR="00420025" w:rsidRPr="0046006A">
        <w:rPr>
          <w:sz w:val="20"/>
          <w:szCs w:val="20"/>
        </w:rPr>
        <w:t xml:space="preserve">Поставщиком </w:t>
      </w:r>
      <w:r w:rsidRPr="0046006A">
        <w:rPr>
          <w:sz w:val="20"/>
          <w:szCs w:val="20"/>
        </w:rPr>
        <w:t>требований к маркировке товаров, а также несоответствие информации на упаковке и этикетках товаров действительности, является существенным недостатком товар</w:t>
      </w:r>
      <w:r w:rsidR="00962A1E" w:rsidRPr="0046006A">
        <w:rPr>
          <w:sz w:val="20"/>
          <w:szCs w:val="20"/>
        </w:rPr>
        <w:t>ов</w:t>
      </w:r>
      <w:r w:rsidRPr="0046006A">
        <w:rPr>
          <w:sz w:val="20"/>
          <w:szCs w:val="20"/>
        </w:rPr>
        <w:t>.</w:t>
      </w:r>
    </w:p>
    <w:p w14:paraId="0BDA3C28" w14:textId="366EC5A9" w:rsidR="006D3F72" w:rsidRPr="00265A3D" w:rsidRDefault="006D3F72" w:rsidP="00AF3951">
      <w:pPr>
        <w:jc w:val="center"/>
        <w:rPr>
          <w:b/>
          <w:sz w:val="22"/>
          <w:szCs w:val="22"/>
        </w:rPr>
      </w:pPr>
      <w:r w:rsidRPr="00265A3D">
        <w:rPr>
          <w:b/>
          <w:sz w:val="22"/>
          <w:szCs w:val="22"/>
        </w:rPr>
        <w:t xml:space="preserve">5. </w:t>
      </w:r>
      <w:r w:rsidR="0046006A">
        <w:rPr>
          <w:b/>
          <w:sz w:val="22"/>
          <w:szCs w:val="22"/>
        </w:rPr>
        <w:t>ЦЕНА И ПОРЯДОК РАСЧЕТОВ</w:t>
      </w:r>
    </w:p>
    <w:p w14:paraId="4E428BA5" w14:textId="77777777" w:rsidR="006D3F72" w:rsidRPr="00265A3D" w:rsidRDefault="006D3F72" w:rsidP="006D3F72">
      <w:pPr>
        <w:jc w:val="both"/>
        <w:rPr>
          <w:b/>
          <w:sz w:val="22"/>
          <w:szCs w:val="22"/>
        </w:rPr>
      </w:pPr>
    </w:p>
    <w:p w14:paraId="19A9BC39" w14:textId="1C520E6C" w:rsidR="00BE3838" w:rsidRDefault="00BE3838" w:rsidP="00BE3838">
      <w:pPr>
        <w:jc w:val="both"/>
        <w:rPr>
          <w:rFonts w:eastAsia="Arial"/>
          <w:sz w:val="20"/>
          <w:szCs w:val="22"/>
        </w:rPr>
      </w:pPr>
      <w:bookmarkStart w:id="2" w:name="sub_9073"/>
      <w:r>
        <w:rPr>
          <w:rFonts w:eastAsia="Arial"/>
          <w:sz w:val="20"/>
          <w:szCs w:val="22"/>
        </w:rPr>
        <w:t xml:space="preserve">5.1. Цена </w:t>
      </w:r>
      <w:r w:rsidR="00A935DA">
        <w:rPr>
          <w:rFonts w:eastAsia="Arial"/>
          <w:sz w:val="20"/>
          <w:szCs w:val="22"/>
        </w:rPr>
        <w:t>продажи</w:t>
      </w:r>
      <w:r>
        <w:rPr>
          <w:rFonts w:eastAsia="Arial"/>
          <w:sz w:val="20"/>
          <w:szCs w:val="22"/>
        </w:rPr>
        <w:t xml:space="preserve"> товара Маркетплейсу устанавливается в российский рублях, отражается в товаросопроводительных документах и включает в себя стоимость тары, маркировки и НДС в установленном размере если Продавец является плательщиком НДС, в соответствии с законодательством Российской Федерации. Если государственными органами вводятся другие налоги аналогичного характера, условия Договора и Цены подлежат пересмотру и согласованию Сторон</w:t>
      </w:r>
    </w:p>
    <w:p w14:paraId="1FA6A77B" w14:textId="2BAD69DC" w:rsidR="00BE3838" w:rsidRDefault="00BE3838" w:rsidP="00BE3838">
      <w:pPr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t xml:space="preserve">5.2. Цена товара указывается Продавцом на Портале в соответствии с </w:t>
      </w:r>
      <w:r w:rsidR="008871F9">
        <w:rPr>
          <w:rFonts w:eastAsia="Arial"/>
          <w:sz w:val="20"/>
          <w:szCs w:val="22"/>
        </w:rPr>
        <w:t>Пользовательским соглашением</w:t>
      </w:r>
      <w:r>
        <w:rPr>
          <w:rFonts w:eastAsia="Arial"/>
          <w:sz w:val="20"/>
          <w:szCs w:val="22"/>
        </w:rPr>
        <w:t xml:space="preserve"> без учета скидок, которая является публичным предложением Продавца продать товар Покупателю. </w:t>
      </w:r>
    </w:p>
    <w:p w14:paraId="5773EC2E" w14:textId="77777777" w:rsidR="00BE3838" w:rsidRDefault="00BE3838" w:rsidP="00BE3838">
      <w:pPr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lastRenderedPageBreak/>
        <w:t xml:space="preserve">5.3. </w:t>
      </w:r>
      <w:r w:rsidRPr="00805412">
        <w:rPr>
          <w:rFonts w:eastAsia="Arial"/>
          <w:sz w:val="20"/>
          <w:szCs w:val="22"/>
        </w:rPr>
        <w:t xml:space="preserve">Продавец </w:t>
      </w:r>
      <w:r>
        <w:rPr>
          <w:rFonts w:eastAsia="Arial"/>
          <w:sz w:val="20"/>
          <w:szCs w:val="22"/>
        </w:rPr>
        <w:t>вправе изменяет</w:t>
      </w:r>
      <w:r w:rsidRPr="00805412">
        <w:rPr>
          <w:rFonts w:eastAsia="Arial"/>
          <w:sz w:val="20"/>
          <w:szCs w:val="22"/>
        </w:rPr>
        <w:t xml:space="preserve"> цену </w:t>
      </w:r>
      <w:r>
        <w:rPr>
          <w:rFonts w:eastAsia="Arial"/>
          <w:sz w:val="20"/>
          <w:szCs w:val="22"/>
        </w:rPr>
        <w:t>Товара через</w:t>
      </w:r>
      <w:r w:rsidRPr="00805412">
        <w:rPr>
          <w:rFonts w:eastAsia="Arial"/>
          <w:sz w:val="20"/>
          <w:szCs w:val="22"/>
        </w:rPr>
        <w:t xml:space="preserve"> Портал </w:t>
      </w:r>
      <w:r>
        <w:rPr>
          <w:rFonts w:eastAsia="Arial"/>
          <w:sz w:val="20"/>
          <w:szCs w:val="22"/>
        </w:rPr>
        <w:t>до подтверждения Заказа</w:t>
      </w:r>
      <w:r w:rsidRPr="00805412">
        <w:rPr>
          <w:rFonts w:eastAsia="Arial"/>
          <w:sz w:val="20"/>
          <w:szCs w:val="22"/>
        </w:rPr>
        <w:t xml:space="preserve"> Маркетплейс</w:t>
      </w:r>
      <w:r>
        <w:rPr>
          <w:rFonts w:eastAsia="Arial"/>
          <w:sz w:val="20"/>
          <w:szCs w:val="22"/>
        </w:rPr>
        <w:t>а</w:t>
      </w:r>
      <w:r w:rsidRPr="00805412">
        <w:rPr>
          <w:rFonts w:eastAsia="Arial"/>
          <w:sz w:val="20"/>
          <w:szCs w:val="22"/>
        </w:rPr>
        <w:t xml:space="preserve"> «БА</w:t>
      </w:r>
      <w:r w:rsidRPr="00805412">
        <w:rPr>
          <w:rFonts w:eastAsia="Arial"/>
          <w:sz w:val="20"/>
          <w:szCs w:val="22"/>
          <w:lang w:val="en-US"/>
        </w:rPr>
        <w:t>ZA</w:t>
      </w:r>
      <w:r w:rsidRPr="00805412">
        <w:rPr>
          <w:rFonts w:eastAsia="Arial"/>
          <w:sz w:val="20"/>
          <w:szCs w:val="22"/>
        </w:rPr>
        <w:t>»</w:t>
      </w:r>
      <w:r>
        <w:rPr>
          <w:rFonts w:eastAsia="Arial"/>
          <w:sz w:val="20"/>
          <w:szCs w:val="22"/>
        </w:rPr>
        <w:t xml:space="preserve">. После подтверждения Заказа Продавцом, цена может быть изменена только по согласованию Сторон. </w:t>
      </w:r>
    </w:p>
    <w:p w14:paraId="15387A07" w14:textId="77777777" w:rsidR="00BE3838" w:rsidRDefault="00BE3838" w:rsidP="00BE3838">
      <w:pPr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t>5.4. Продавец имеет право изменять цену Товара, переданного Маркетплейсу на хранение в течении всего срока хранения, которая фиксируется в карточке Продаж на Портале Маркетплейса.</w:t>
      </w:r>
    </w:p>
    <w:p w14:paraId="32AE25CD" w14:textId="5EB19F60" w:rsidR="00BE3838" w:rsidRDefault="00BE3838" w:rsidP="00BE3838">
      <w:pPr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t xml:space="preserve">5.5. Согласованная </w:t>
      </w:r>
      <w:r w:rsidR="00A935DA">
        <w:rPr>
          <w:rFonts w:eastAsia="Arial"/>
          <w:sz w:val="20"/>
          <w:szCs w:val="22"/>
        </w:rPr>
        <w:t xml:space="preserve">и окончательная </w:t>
      </w:r>
      <w:r>
        <w:rPr>
          <w:rFonts w:eastAsia="Arial"/>
          <w:sz w:val="20"/>
          <w:szCs w:val="22"/>
        </w:rPr>
        <w:t xml:space="preserve">цена продажи товара Маркетплейсу отражается в товарной накладной и счет-фактуре/УПД с учетом всех предоставленных скидок в соответствии с </w:t>
      </w:r>
      <w:r w:rsidR="00D07999">
        <w:rPr>
          <w:rFonts w:eastAsia="Arial"/>
          <w:sz w:val="20"/>
          <w:szCs w:val="22"/>
        </w:rPr>
        <w:t>Пользовательским соглашением</w:t>
      </w:r>
      <w:r>
        <w:rPr>
          <w:rFonts w:eastAsia="Arial"/>
          <w:sz w:val="20"/>
          <w:szCs w:val="22"/>
        </w:rPr>
        <w:t xml:space="preserve">. </w:t>
      </w:r>
    </w:p>
    <w:p w14:paraId="5DECF958" w14:textId="1FB6E906" w:rsidR="00BE3838" w:rsidRDefault="00BE3838" w:rsidP="00BE3838">
      <w:pPr>
        <w:jc w:val="both"/>
        <w:rPr>
          <w:sz w:val="20"/>
          <w:szCs w:val="20"/>
        </w:rPr>
      </w:pPr>
      <w:r w:rsidRPr="0046006A">
        <w:rPr>
          <w:sz w:val="20"/>
          <w:szCs w:val="20"/>
        </w:rPr>
        <w:t>5</w:t>
      </w:r>
      <w:r>
        <w:rPr>
          <w:sz w:val="20"/>
          <w:szCs w:val="20"/>
        </w:rPr>
        <w:t>.6</w:t>
      </w:r>
      <w:r w:rsidRPr="0046006A">
        <w:rPr>
          <w:sz w:val="20"/>
          <w:szCs w:val="20"/>
        </w:rPr>
        <w:t xml:space="preserve">. Оплата за товар производится </w:t>
      </w:r>
      <w:r>
        <w:rPr>
          <w:sz w:val="20"/>
          <w:szCs w:val="20"/>
        </w:rPr>
        <w:t>Маркетплейсом</w:t>
      </w:r>
      <w:r w:rsidRPr="0046006A">
        <w:rPr>
          <w:sz w:val="20"/>
          <w:szCs w:val="20"/>
        </w:rPr>
        <w:t xml:space="preserve"> путем перечисления денежных средств на расчетный счет </w:t>
      </w:r>
      <w:r>
        <w:rPr>
          <w:sz w:val="20"/>
          <w:szCs w:val="20"/>
        </w:rPr>
        <w:t>Продавца</w:t>
      </w:r>
      <w:r w:rsidRPr="0046006A">
        <w:rPr>
          <w:sz w:val="20"/>
          <w:szCs w:val="20"/>
        </w:rPr>
        <w:t xml:space="preserve"> на </w:t>
      </w:r>
      <w:r w:rsidR="00D07999">
        <w:rPr>
          <w:sz w:val="20"/>
          <w:szCs w:val="20"/>
        </w:rPr>
        <w:t xml:space="preserve">основании запроса Продавца через Портал </w:t>
      </w:r>
      <w:r w:rsidRPr="0046006A">
        <w:rPr>
          <w:sz w:val="20"/>
          <w:szCs w:val="20"/>
        </w:rPr>
        <w:t xml:space="preserve">в течение </w:t>
      </w:r>
      <w:r>
        <w:rPr>
          <w:sz w:val="20"/>
          <w:szCs w:val="20"/>
        </w:rPr>
        <w:t>2</w:t>
      </w:r>
      <w:r w:rsidRPr="0046006A">
        <w:rPr>
          <w:sz w:val="20"/>
          <w:szCs w:val="20"/>
        </w:rPr>
        <w:t xml:space="preserve">х (двух) банковских дней </w:t>
      </w:r>
      <w:r>
        <w:rPr>
          <w:sz w:val="20"/>
          <w:szCs w:val="20"/>
        </w:rPr>
        <w:t>после наступления срока оплаты принятого товара, указанного в Заказе.</w:t>
      </w:r>
    </w:p>
    <w:p w14:paraId="672696EF" w14:textId="77777777" w:rsidR="00BE3838" w:rsidRDefault="00BE3838" w:rsidP="00BE3838">
      <w:pPr>
        <w:jc w:val="both"/>
        <w:rPr>
          <w:rFonts w:eastAsia="Arial"/>
          <w:sz w:val="20"/>
          <w:szCs w:val="22"/>
        </w:rPr>
      </w:pPr>
      <w:r w:rsidRPr="0046006A">
        <w:rPr>
          <w:sz w:val="20"/>
          <w:szCs w:val="20"/>
        </w:rPr>
        <w:t>5.</w:t>
      </w:r>
      <w:r>
        <w:rPr>
          <w:sz w:val="20"/>
          <w:szCs w:val="20"/>
        </w:rPr>
        <w:t>7</w:t>
      </w:r>
      <w:r w:rsidRPr="0046006A">
        <w:rPr>
          <w:sz w:val="20"/>
          <w:szCs w:val="20"/>
        </w:rPr>
        <w:t xml:space="preserve">. Оплатой за товар считается </w:t>
      </w:r>
      <w:r>
        <w:rPr>
          <w:sz w:val="20"/>
          <w:szCs w:val="20"/>
        </w:rPr>
        <w:t>списание</w:t>
      </w:r>
      <w:r w:rsidRPr="0046006A">
        <w:rPr>
          <w:sz w:val="20"/>
          <w:szCs w:val="20"/>
        </w:rPr>
        <w:t xml:space="preserve"> денежных средств </w:t>
      </w:r>
      <w:r>
        <w:rPr>
          <w:sz w:val="20"/>
          <w:szCs w:val="20"/>
        </w:rPr>
        <w:t>с р</w:t>
      </w:r>
      <w:r w:rsidRPr="0046006A">
        <w:rPr>
          <w:sz w:val="20"/>
          <w:szCs w:val="20"/>
        </w:rPr>
        <w:t>асчетн</w:t>
      </w:r>
      <w:r>
        <w:rPr>
          <w:sz w:val="20"/>
          <w:szCs w:val="20"/>
        </w:rPr>
        <w:t>ого</w:t>
      </w:r>
      <w:r w:rsidRPr="0046006A">
        <w:rPr>
          <w:sz w:val="20"/>
          <w:szCs w:val="20"/>
        </w:rPr>
        <w:t xml:space="preserve"> счет</w:t>
      </w:r>
      <w:r>
        <w:rPr>
          <w:sz w:val="20"/>
          <w:szCs w:val="20"/>
        </w:rPr>
        <w:t>а</w:t>
      </w:r>
      <w:r w:rsidRPr="0046006A">
        <w:rPr>
          <w:sz w:val="20"/>
          <w:szCs w:val="20"/>
        </w:rPr>
        <w:t xml:space="preserve"> </w:t>
      </w:r>
      <w:r>
        <w:rPr>
          <w:sz w:val="20"/>
          <w:szCs w:val="20"/>
        </w:rPr>
        <w:t>Маркетплейса</w:t>
      </w:r>
      <w:r w:rsidRPr="0046006A">
        <w:rPr>
          <w:sz w:val="20"/>
          <w:szCs w:val="20"/>
        </w:rPr>
        <w:t>.</w:t>
      </w:r>
    </w:p>
    <w:p w14:paraId="4E79333A" w14:textId="77777777" w:rsidR="00BE3838" w:rsidRPr="00805412" w:rsidRDefault="00BE3838" w:rsidP="00BE3838">
      <w:pPr>
        <w:autoSpaceDE w:val="0"/>
        <w:jc w:val="both"/>
        <w:rPr>
          <w:rFonts w:eastAsia="Arial"/>
          <w:sz w:val="20"/>
          <w:szCs w:val="22"/>
        </w:rPr>
      </w:pPr>
      <w:r>
        <w:rPr>
          <w:rFonts w:eastAsia="Arial"/>
          <w:sz w:val="20"/>
          <w:szCs w:val="22"/>
        </w:rPr>
        <w:t xml:space="preserve">5.8. Маркетплейс вправе осуществлять оплаты за товар путем взаиморасчетов по иным договорам и соглашениям, заключенным с Продавцом на основании Актов оказанных услуг, в том числе по </w:t>
      </w:r>
      <w:r>
        <w:rPr>
          <w:sz w:val="20"/>
          <w:szCs w:val="20"/>
        </w:rPr>
        <w:t>Договору на логистическое обслуживание грузов</w:t>
      </w:r>
      <w:r>
        <w:rPr>
          <w:rFonts w:eastAsia="Arial"/>
          <w:sz w:val="20"/>
          <w:szCs w:val="22"/>
        </w:rPr>
        <w:t xml:space="preserve">. </w:t>
      </w:r>
    </w:p>
    <w:p w14:paraId="6CE9197C" w14:textId="77777777" w:rsidR="006D3F72" w:rsidRPr="00265A3D" w:rsidRDefault="006D3F72" w:rsidP="006D3F72">
      <w:pPr>
        <w:jc w:val="both"/>
        <w:rPr>
          <w:i/>
          <w:sz w:val="22"/>
          <w:szCs w:val="22"/>
        </w:rPr>
      </w:pPr>
    </w:p>
    <w:bookmarkEnd w:id="2"/>
    <w:p w14:paraId="667D928D" w14:textId="0D8017DE" w:rsidR="006D3F72" w:rsidRDefault="006D3F72" w:rsidP="0046006A">
      <w:pPr>
        <w:jc w:val="center"/>
        <w:rPr>
          <w:b/>
          <w:sz w:val="22"/>
          <w:szCs w:val="22"/>
        </w:rPr>
      </w:pPr>
      <w:r w:rsidRPr="00265A3D">
        <w:rPr>
          <w:b/>
          <w:sz w:val="22"/>
          <w:szCs w:val="22"/>
        </w:rPr>
        <w:t>6.</w:t>
      </w:r>
      <w:r w:rsidR="0046006A">
        <w:rPr>
          <w:b/>
          <w:sz w:val="22"/>
          <w:szCs w:val="22"/>
        </w:rPr>
        <w:t xml:space="preserve"> СРОК ДЕЙСТВИЯ, ПОРЯДОК ИЗМЕНЕНИЯ И РАСТОРЖЕНИЯ ДОГОВОР, ОТВЕТСТВЕННОСТЬ СТОРОН </w:t>
      </w:r>
    </w:p>
    <w:p w14:paraId="1F4BB296" w14:textId="77777777" w:rsidR="00743D0B" w:rsidRPr="00265A3D" w:rsidRDefault="00743D0B" w:rsidP="0046006A">
      <w:pPr>
        <w:jc w:val="center"/>
        <w:rPr>
          <w:b/>
          <w:sz w:val="22"/>
          <w:szCs w:val="22"/>
        </w:rPr>
      </w:pPr>
    </w:p>
    <w:p w14:paraId="7A6C1192" w14:textId="214C4CE2" w:rsidR="006D3F72" w:rsidRPr="00743D0B" w:rsidRDefault="006D3F72" w:rsidP="006D3F72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6.1.</w:t>
      </w:r>
      <w:r w:rsidR="00DD44BA" w:rsidRPr="00743D0B">
        <w:rPr>
          <w:sz w:val="20"/>
          <w:szCs w:val="20"/>
        </w:rPr>
        <w:t xml:space="preserve"> Договор вступает в силу с момента </w:t>
      </w:r>
      <w:r w:rsidR="005C6E67">
        <w:rPr>
          <w:sz w:val="20"/>
          <w:szCs w:val="20"/>
        </w:rPr>
        <w:t xml:space="preserve">подписания Сторонами </w:t>
      </w:r>
      <w:r w:rsidRPr="00743D0B">
        <w:rPr>
          <w:sz w:val="20"/>
          <w:szCs w:val="20"/>
        </w:rPr>
        <w:t xml:space="preserve">и действует </w:t>
      </w:r>
      <w:r w:rsidR="00AF3951" w:rsidRPr="00743D0B">
        <w:rPr>
          <w:sz w:val="20"/>
          <w:szCs w:val="20"/>
        </w:rPr>
        <w:t>д</w:t>
      </w:r>
      <w:r w:rsidRPr="00743D0B">
        <w:rPr>
          <w:sz w:val="20"/>
          <w:szCs w:val="20"/>
        </w:rPr>
        <w:t xml:space="preserve">о </w:t>
      </w:r>
      <w:r w:rsidR="00DD44BA" w:rsidRPr="00743D0B">
        <w:rPr>
          <w:b/>
          <w:sz w:val="20"/>
          <w:szCs w:val="20"/>
        </w:rPr>
        <w:t>письменного расторжения</w:t>
      </w:r>
      <w:r w:rsidR="00FC624F" w:rsidRPr="00743D0B">
        <w:rPr>
          <w:b/>
          <w:sz w:val="20"/>
          <w:szCs w:val="20"/>
        </w:rPr>
        <w:t xml:space="preserve"> обоими Сторонами</w:t>
      </w:r>
      <w:r w:rsidRPr="00743D0B">
        <w:rPr>
          <w:b/>
          <w:sz w:val="20"/>
          <w:szCs w:val="20"/>
        </w:rPr>
        <w:t>,</w:t>
      </w:r>
      <w:r w:rsidRPr="00743D0B">
        <w:rPr>
          <w:sz w:val="20"/>
          <w:szCs w:val="20"/>
        </w:rPr>
        <w:t xml:space="preserve"> а в части расчетов по Договору до полного исполнения сторонами своих обязательств. </w:t>
      </w:r>
    </w:p>
    <w:p w14:paraId="1EEB12E4" w14:textId="7475B0A8" w:rsidR="006D3F72" w:rsidRPr="00743D0B" w:rsidRDefault="006D3F72" w:rsidP="006D3F72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6.2. Договор может быть расторгнут в одностороннем порядке любой из Сторон с письменным предупре</w:t>
      </w:r>
      <w:r w:rsidR="002750E4" w:rsidRPr="00743D0B">
        <w:rPr>
          <w:sz w:val="20"/>
          <w:szCs w:val="20"/>
        </w:rPr>
        <w:t>ждением другой</w:t>
      </w:r>
      <w:r w:rsidRPr="00743D0B">
        <w:rPr>
          <w:sz w:val="20"/>
          <w:szCs w:val="20"/>
        </w:rPr>
        <w:t xml:space="preserve"> Стороны об этом за </w:t>
      </w:r>
      <w:r w:rsidR="00962A1E" w:rsidRPr="00743D0B">
        <w:rPr>
          <w:sz w:val="20"/>
          <w:szCs w:val="20"/>
        </w:rPr>
        <w:t>3</w:t>
      </w:r>
      <w:r w:rsidRPr="00743D0B">
        <w:rPr>
          <w:sz w:val="20"/>
          <w:szCs w:val="20"/>
        </w:rPr>
        <w:t xml:space="preserve">0 дней до момента предполагаемого расторжения. При условии отсутствия невыполненных обязательств сторон по настоящему договору. </w:t>
      </w:r>
    </w:p>
    <w:p w14:paraId="3B406A41" w14:textId="6A2148C3" w:rsidR="006D3F72" w:rsidRPr="00743D0B" w:rsidRDefault="006D3F72" w:rsidP="006D3F72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</w:t>
      </w:r>
      <w:r w:rsidR="00743D0B">
        <w:rPr>
          <w:sz w:val="20"/>
          <w:szCs w:val="20"/>
        </w:rPr>
        <w:t>3</w:t>
      </w:r>
      <w:r w:rsidRPr="00743D0B">
        <w:rPr>
          <w:sz w:val="20"/>
          <w:szCs w:val="20"/>
        </w:rPr>
        <w:t>. 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</w:t>
      </w:r>
      <w:r w:rsidR="005B6901" w:rsidRPr="00743D0B">
        <w:rPr>
          <w:sz w:val="20"/>
          <w:szCs w:val="20"/>
        </w:rPr>
        <w:t>улирования их путем переговоров. Соблюдения</w:t>
      </w:r>
      <w:r w:rsidRPr="00743D0B">
        <w:rPr>
          <w:sz w:val="20"/>
          <w:szCs w:val="20"/>
        </w:rPr>
        <w:t xml:space="preserve"> претензионного (досудебного) порядка рассмотрения спора является обязательным для сторон. Срок ответа на претензию – 15 календарных дней. </w:t>
      </w:r>
    </w:p>
    <w:p w14:paraId="313906A6" w14:textId="5830E231" w:rsidR="006D3F72" w:rsidRPr="00743D0B" w:rsidRDefault="006D3F72" w:rsidP="006D3F72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743D0B">
        <w:rPr>
          <w:color w:val="000000"/>
          <w:sz w:val="20"/>
          <w:szCs w:val="20"/>
        </w:rPr>
        <w:t>6.</w:t>
      </w:r>
      <w:r w:rsidR="00743D0B">
        <w:rPr>
          <w:color w:val="000000"/>
          <w:sz w:val="20"/>
          <w:szCs w:val="20"/>
        </w:rPr>
        <w:t>4</w:t>
      </w:r>
      <w:r w:rsidRPr="00743D0B">
        <w:rPr>
          <w:color w:val="000000"/>
          <w:sz w:val="20"/>
          <w:szCs w:val="20"/>
        </w:rPr>
        <w:t xml:space="preserve">. Все споры, противоречия и разногласия, которые могут возникнуть из или в связи с Договором, подлежат рассмотрению в Арбитражном суде </w:t>
      </w:r>
      <w:r w:rsidR="00653FCD" w:rsidRPr="00743D0B">
        <w:rPr>
          <w:color w:val="000000"/>
          <w:sz w:val="20"/>
          <w:szCs w:val="20"/>
        </w:rPr>
        <w:t>г. Санкт-Петербург</w:t>
      </w:r>
      <w:r w:rsidR="004C5030" w:rsidRPr="00743D0B">
        <w:rPr>
          <w:color w:val="000000"/>
          <w:sz w:val="20"/>
          <w:szCs w:val="20"/>
        </w:rPr>
        <w:t>а и Ленинградской области.</w:t>
      </w:r>
    </w:p>
    <w:p w14:paraId="73C0C945" w14:textId="05E5A314" w:rsidR="006D3F72" w:rsidRPr="00743D0B" w:rsidRDefault="006D3F72" w:rsidP="006D3F72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</w:t>
      </w:r>
      <w:r w:rsidR="00743D0B">
        <w:rPr>
          <w:sz w:val="20"/>
          <w:szCs w:val="20"/>
        </w:rPr>
        <w:t>5</w:t>
      </w:r>
      <w:r w:rsidRPr="00743D0B">
        <w:rPr>
          <w:sz w:val="20"/>
          <w:szCs w:val="20"/>
        </w:rPr>
        <w:t xml:space="preserve">. </w:t>
      </w:r>
      <w:r w:rsidR="00F4777E">
        <w:rPr>
          <w:sz w:val="20"/>
          <w:szCs w:val="20"/>
        </w:rPr>
        <w:t xml:space="preserve">В случае несоблюдения срока поставки товара </w:t>
      </w:r>
      <w:r w:rsidRPr="00743D0B">
        <w:rPr>
          <w:sz w:val="20"/>
          <w:szCs w:val="20"/>
        </w:rPr>
        <w:t xml:space="preserve">по Заказу, </w:t>
      </w:r>
      <w:r w:rsidR="00F4777E">
        <w:rPr>
          <w:sz w:val="20"/>
          <w:szCs w:val="20"/>
        </w:rPr>
        <w:t xml:space="preserve">Маркетплейс вправе отказать от принятия товара и требовать с </w:t>
      </w:r>
      <w:r w:rsidR="00C92EDA">
        <w:rPr>
          <w:sz w:val="20"/>
          <w:szCs w:val="20"/>
        </w:rPr>
        <w:t>Продав</w:t>
      </w:r>
      <w:r w:rsidR="00F4777E">
        <w:rPr>
          <w:sz w:val="20"/>
          <w:szCs w:val="20"/>
        </w:rPr>
        <w:t>ца</w:t>
      </w:r>
      <w:r w:rsidRPr="00743D0B">
        <w:rPr>
          <w:sz w:val="20"/>
          <w:szCs w:val="20"/>
        </w:rPr>
        <w:t xml:space="preserve"> </w:t>
      </w:r>
      <w:r w:rsidR="00F4777E">
        <w:rPr>
          <w:sz w:val="20"/>
          <w:szCs w:val="20"/>
        </w:rPr>
        <w:t>уплату</w:t>
      </w:r>
      <w:r w:rsidRPr="00743D0B">
        <w:rPr>
          <w:sz w:val="20"/>
          <w:szCs w:val="20"/>
        </w:rPr>
        <w:t xml:space="preserve"> штраф в размере </w:t>
      </w:r>
      <w:r w:rsidR="00D07999">
        <w:rPr>
          <w:sz w:val="20"/>
          <w:szCs w:val="20"/>
        </w:rPr>
        <w:t>2</w:t>
      </w:r>
      <w:r w:rsidR="00F4777E">
        <w:rPr>
          <w:sz w:val="20"/>
          <w:szCs w:val="20"/>
        </w:rPr>
        <w:t>0</w:t>
      </w:r>
      <w:r w:rsidRPr="00743D0B">
        <w:rPr>
          <w:sz w:val="20"/>
          <w:szCs w:val="20"/>
        </w:rPr>
        <w:t xml:space="preserve"> % от стоимости Товара по Заказу</w:t>
      </w:r>
      <w:r w:rsidR="00F4777E">
        <w:rPr>
          <w:sz w:val="20"/>
          <w:szCs w:val="20"/>
        </w:rPr>
        <w:t>.</w:t>
      </w:r>
      <w:r w:rsidRPr="00743D0B">
        <w:rPr>
          <w:sz w:val="20"/>
          <w:szCs w:val="20"/>
        </w:rPr>
        <w:t xml:space="preserve"> </w:t>
      </w:r>
    </w:p>
    <w:p w14:paraId="40D9B91B" w14:textId="2F77E737" w:rsidR="000E5701" w:rsidRPr="00743D0B" w:rsidRDefault="000E5701" w:rsidP="006D3F72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</w:t>
      </w:r>
      <w:r w:rsidR="00743D0B">
        <w:rPr>
          <w:sz w:val="20"/>
          <w:szCs w:val="20"/>
        </w:rPr>
        <w:t xml:space="preserve">6. </w:t>
      </w:r>
      <w:r w:rsidR="00DD4CFD" w:rsidRPr="00743D0B">
        <w:rPr>
          <w:sz w:val="20"/>
          <w:szCs w:val="20"/>
        </w:rPr>
        <w:t xml:space="preserve">В случае, если в результате поставки некачественного товара, </w:t>
      </w:r>
      <w:r w:rsidR="00DD4CFD" w:rsidRPr="00743D0B">
        <w:rPr>
          <w:rFonts w:eastAsia="Arial"/>
          <w:sz w:val="20"/>
          <w:szCs w:val="20"/>
        </w:rPr>
        <w:t>в том числе несоответствующих санитарно-эпидемиологическим требованиям, требованиям ТР ТС и/или создающего угрозу жизни и здоровью потребителей</w:t>
      </w:r>
      <w:r w:rsidR="00DD4CFD" w:rsidRPr="00743D0B">
        <w:rPr>
          <w:sz w:val="20"/>
          <w:szCs w:val="20"/>
        </w:rPr>
        <w:t xml:space="preserve"> на </w:t>
      </w:r>
      <w:r w:rsidR="00C92EDA">
        <w:rPr>
          <w:sz w:val="20"/>
          <w:szCs w:val="20"/>
        </w:rPr>
        <w:t>Маркетплейс</w:t>
      </w:r>
      <w:r w:rsidR="00DD4CFD" w:rsidRPr="00743D0B">
        <w:rPr>
          <w:sz w:val="20"/>
          <w:szCs w:val="20"/>
        </w:rPr>
        <w:t xml:space="preserve"> или должностных лиц </w:t>
      </w:r>
      <w:r w:rsidR="00C92EDA">
        <w:rPr>
          <w:sz w:val="20"/>
          <w:szCs w:val="20"/>
        </w:rPr>
        <w:t>Маркетплейса</w:t>
      </w:r>
      <w:r w:rsidR="00DD4CFD" w:rsidRPr="00743D0B">
        <w:rPr>
          <w:sz w:val="20"/>
          <w:szCs w:val="20"/>
        </w:rPr>
        <w:t xml:space="preserve"> компетентными государственными органами будут наложены административные взыскания, </w:t>
      </w:r>
      <w:r w:rsidR="00C92EDA">
        <w:rPr>
          <w:sz w:val="20"/>
          <w:szCs w:val="20"/>
        </w:rPr>
        <w:t>Продавец</w:t>
      </w:r>
      <w:r w:rsidR="00DD4CFD" w:rsidRPr="00743D0B">
        <w:rPr>
          <w:sz w:val="20"/>
          <w:szCs w:val="20"/>
        </w:rPr>
        <w:t xml:space="preserve"> обязуется компенсировать </w:t>
      </w:r>
      <w:r w:rsidR="00C92EDA">
        <w:rPr>
          <w:sz w:val="20"/>
          <w:szCs w:val="20"/>
        </w:rPr>
        <w:t>Маркетплейсу</w:t>
      </w:r>
      <w:r w:rsidR="00DD4CFD" w:rsidRPr="00743D0B">
        <w:rPr>
          <w:sz w:val="20"/>
          <w:szCs w:val="20"/>
        </w:rPr>
        <w:t xml:space="preserve"> все штрафные санкции, а также возместить </w:t>
      </w:r>
      <w:r w:rsidR="00C92EDA">
        <w:rPr>
          <w:sz w:val="20"/>
          <w:szCs w:val="20"/>
        </w:rPr>
        <w:t>Маркетплейсу</w:t>
      </w:r>
      <w:r w:rsidR="00DD4CFD" w:rsidRPr="00743D0B">
        <w:rPr>
          <w:sz w:val="20"/>
          <w:szCs w:val="20"/>
        </w:rPr>
        <w:t xml:space="preserve"> убытки, вызванные неисполнением </w:t>
      </w:r>
      <w:r w:rsidR="00C92EDA">
        <w:rPr>
          <w:sz w:val="20"/>
          <w:szCs w:val="20"/>
        </w:rPr>
        <w:t xml:space="preserve">Продавцом </w:t>
      </w:r>
      <w:r w:rsidR="00DD4CFD" w:rsidRPr="00743D0B">
        <w:rPr>
          <w:sz w:val="20"/>
          <w:szCs w:val="20"/>
        </w:rPr>
        <w:t xml:space="preserve">своих обязательств. </w:t>
      </w:r>
    </w:p>
    <w:p w14:paraId="45F65A65" w14:textId="6F3C6E5C" w:rsidR="006D3F72" w:rsidRPr="00743D0B" w:rsidRDefault="00743D0B" w:rsidP="006D3F72">
      <w:pPr>
        <w:jc w:val="both"/>
        <w:rPr>
          <w:sz w:val="20"/>
          <w:szCs w:val="20"/>
        </w:rPr>
      </w:pPr>
      <w:r>
        <w:rPr>
          <w:sz w:val="20"/>
          <w:szCs w:val="20"/>
        </w:rPr>
        <w:t>6.7</w:t>
      </w:r>
      <w:r w:rsidR="00D07999">
        <w:rPr>
          <w:sz w:val="20"/>
          <w:szCs w:val="20"/>
        </w:rPr>
        <w:t xml:space="preserve">.  В случае нарушение Продавцом пункта 3.10 и 3.12. Покупатель вправе требовать неустойку в размере 20% от стоимости товара, в отношении которых Продавец не исполнил обязательства по данным пунктам. </w:t>
      </w:r>
    </w:p>
    <w:p w14:paraId="12025887" w14:textId="3C37BBA7" w:rsidR="00653FCD" w:rsidRDefault="00653FCD" w:rsidP="006D3F72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</w:t>
      </w:r>
      <w:r w:rsidR="00743D0B">
        <w:rPr>
          <w:sz w:val="20"/>
          <w:szCs w:val="20"/>
        </w:rPr>
        <w:t>8</w:t>
      </w:r>
      <w:r w:rsidRPr="00743D0B">
        <w:rPr>
          <w:sz w:val="20"/>
          <w:szCs w:val="20"/>
        </w:rPr>
        <w:t xml:space="preserve">. </w:t>
      </w:r>
      <w:r w:rsidR="00F4777E" w:rsidRPr="00805412">
        <w:rPr>
          <w:rFonts w:eastAsia="Arial"/>
          <w:sz w:val="20"/>
          <w:szCs w:val="22"/>
        </w:rPr>
        <w:t xml:space="preserve">В случае одностороннего отказа/частичного отказа Продавца от исполнения обязательств, после </w:t>
      </w:r>
      <w:r w:rsidR="00F4777E">
        <w:rPr>
          <w:rFonts w:eastAsia="Arial"/>
          <w:sz w:val="20"/>
          <w:szCs w:val="22"/>
        </w:rPr>
        <w:t>подтверждения Заказа</w:t>
      </w:r>
      <w:r w:rsidR="00F4777E" w:rsidRPr="00805412">
        <w:rPr>
          <w:rFonts w:eastAsia="Arial"/>
          <w:sz w:val="20"/>
          <w:szCs w:val="22"/>
        </w:rPr>
        <w:t xml:space="preserve">, Продавец выплачивает неустойку Маркетплейсу в размере </w:t>
      </w:r>
      <w:r w:rsidR="00D07999">
        <w:rPr>
          <w:rFonts w:eastAsia="Arial"/>
          <w:sz w:val="20"/>
          <w:szCs w:val="22"/>
        </w:rPr>
        <w:t>2</w:t>
      </w:r>
      <w:r w:rsidR="00F4777E" w:rsidRPr="00805412">
        <w:rPr>
          <w:rFonts w:eastAsia="Arial"/>
          <w:sz w:val="20"/>
          <w:szCs w:val="22"/>
        </w:rPr>
        <w:t>0 % от стоимости неисполненного обязательства</w:t>
      </w:r>
      <w:r w:rsidRPr="00743D0B">
        <w:rPr>
          <w:sz w:val="20"/>
          <w:szCs w:val="20"/>
        </w:rPr>
        <w:t xml:space="preserve">. </w:t>
      </w:r>
    </w:p>
    <w:p w14:paraId="3FF9E3DB" w14:textId="072E4EA0" w:rsidR="00F4777E" w:rsidRPr="00805412" w:rsidRDefault="00F4777E" w:rsidP="00F4777E">
      <w:pPr>
        <w:autoSpaceDE w:val="0"/>
        <w:jc w:val="both"/>
        <w:rPr>
          <w:rFonts w:eastAsia="Arial"/>
          <w:sz w:val="20"/>
          <w:szCs w:val="22"/>
        </w:rPr>
      </w:pPr>
      <w:r>
        <w:rPr>
          <w:sz w:val="20"/>
          <w:szCs w:val="20"/>
        </w:rPr>
        <w:t xml:space="preserve">6.9. </w:t>
      </w:r>
      <w:r w:rsidRPr="00805412">
        <w:rPr>
          <w:sz w:val="20"/>
          <w:szCs w:val="22"/>
        </w:rPr>
        <w:t>В случае предъявления к Маркетплейсу каких-либо претензий, требований, исков со стороны третьих лиц, связанных с:</w:t>
      </w:r>
    </w:p>
    <w:p w14:paraId="70A71821" w14:textId="77777777" w:rsidR="00F4777E" w:rsidRPr="00805412" w:rsidRDefault="00F4777E" w:rsidP="00F4777E">
      <w:pPr>
        <w:tabs>
          <w:tab w:val="left" w:pos="0"/>
          <w:tab w:val="left" w:pos="426"/>
          <w:tab w:val="left" w:pos="2552"/>
          <w:tab w:val="left" w:pos="3119"/>
        </w:tabs>
        <w:jc w:val="both"/>
        <w:rPr>
          <w:sz w:val="20"/>
          <w:szCs w:val="22"/>
        </w:rPr>
      </w:pPr>
      <w:r w:rsidRPr="00805412">
        <w:rPr>
          <w:sz w:val="20"/>
          <w:szCs w:val="22"/>
        </w:rPr>
        <w:t>-    нарушением их исключительных прав, вызванных неправомерным введением Товара в гражданский оборот, незаконным использованием в отношении Товара товарных знаков, правообладателями которых являются данные третьи лица, или</w:t>
      </w:r>
    </w:p>
    <w:p w14:paraId="5555A671" w14:textId="77777777" w:rsidR="00F4777E" w:rsidRPr="00805412" w:rsidRDefault="00F4777E" w:rsidP="00F4777E">
      <w:pPr>
        <w:tabs>
          <w:tab w:val="left" w:pos="0"/>
          <w:tab w:val="left" w:pos="426"/>
          <w:tab w:val="left" w:pos="2552"/>
          <w:tab w:val="left" w:pos="3119"/>
        </w:tabs>
        <w:jc w:val="both"/>
        <w:rPr>
          <w:sz w:val="20"/>
          <w:szCs w:val="22"/>
        </w:rPr>
      </w:pPr>
      <w:r w:rsidRPr="00805412">
        <w:rPr>
          <w:sz w:val="20"/>
          <w:szCs w:val="22"/>
        </w:rPr>
        <w:t>-  несоответствием Товара требованиям и гарантиям, установленным Договором или законодательством РФ, или</w:t>
      </w:r>
    </w:p>
    <w:p w14:paraId="51DF3203" w14:textId="77777777" w:rsidR="00F4777E" w:rsidRPr="00805412" w:rsidRDefault="00F4777E" w:rsidP="00F4777E">
      <w:pPr>
        <w:tabs>
          <w:tab w:val="left" w:pos="0"/>
          <w:tab w:val="left" w:pos="426"/>
          <w:tab w:val="left" w:pos="2552"/>
          <w:tab w:val="left" w:pos="3119"/>
        </w:tabs>
        <w:jc w:val="both"/>
        <w:rPr>
          <w:sz w:val="20"/>
          <w:szCs w:val="22"/>
        </w:rPr>
      </w:pPr>
      <w:r w:rsidRPr="00805412">
        <w:rPr>
          <w:sz w:val="20"/>
          <w:szCs w:val="22"/>
        </w:rPr>
        <w:t>-        предоставления не достоверных/поддельных/не соответствующих требованиям законодательства РФ/полученных с нарушением требований законодательства РФ сертификатов/деклараций соответствия, либо нарушения Продавцом установленного Договором срока предоставления документов,</w:t>
      </w:r>
    </w:p>
    <w:p w14:paraId="7A8E8BAE" w14:textId="77777777" w:rsidR="00F4777E" w:rsidRPr="00805412" w:rsidRDefault="00F4777E" w:rsidP="00F4777E">
      <w:pPr>
        <w:tabs>
          <w:tab w:val="left" w:pos="0"/>
          <w:tab w:val="left" w:pos="426"/>
          <w:tab w:val="left" w:pos="2552"/>
          <w:tab w:val="left" w:pos="3119"/>
        </w:tabs>
        <w:spacing w:after="120"/>
        <w:jc w:val="both"/>
        <w:rPr>
          <w:sz w:val="20"/>
          <w:szCs w:val="22"/>
        </w:rPr>
      </w:pPr>
      <w:r w:rsidRPr="00805412">
        <w:rPr>
          <w:sz w:val="20"/>
          <w:szCs w:val="22"/>
        </w:rPr>
        <w:t xml:space="preserve">Продавец обязуется оказывать </w:t>
      </w:r>
      <w:r w:rsidRPr="00805412">
        <w:rPr>
          <w:rFonts w:eastAsia="Arial"/>
          <w:sz w:val="20"/>
          <w:szCs w:val="22"/>
        </w:rPr>
        <w:t xml:space="preserve">Маркетплейсу </w:t>
      </w:r>
      <w:r w:rsidRPr="00805412">
        <w:rPr>
          <w:sz w:val="20"/>
          <w:szCs w:val="22"/>
        </w:rPr>
        <w:t xml:space="preserve">необходимое содействие в урегулировании таких претензий, требований, исков, а также возместить </w:t>
      </w:r>
      <w:r w:rsidRPr="00805412">
        <w:rPr>
          <w:rFonts w:eastAsia="Arial"/>
          <w:sz w:val="20"/>
          <w:szCs w:val="22"/>
        </w:rPr>
        <w:t xml:space="preserve">Маркетплейсу </w:t>
      </w:r>
      <w:r w:rsidRPr="00805412">
        <w:rPr>
          <w:sz w:val="20"/>
          <w:szCs w:val="22"/>
        </w:rPr>
        <w:t>все понесенные ею убытки, вызванные такими претензиями, требованиями и исками, включая, но не ограничиваясь, суммы штрафов и компенсаций и иные суммы, взысканные судебным актом, вынесенным по делу, прямо или косвенно связанным с таким нарушением, в срок, не превышающий 7 (Семь) рабочих дней с даты получения от Маркетплейса «БАЗА» соответствующего документально подтвержденного требования.</w:t>
      </w:r>
    </w:p>
    <w:p w14:paraId="6198FE35" w14:textId="77777777" w:rsidR="006D3F72" w:rsidRPr="00743D0B" w:rsidRDefault="006D3F72" w:rsidP="006D3F72">
      <w:pPr>
        <w:tabs>
          <w:tab w:val="left" w:pos="1070"/>
        </w:tabs>
        <w:ind w:right="5"/>
        <w:jc w:val="both"/>
        <w:rPr>
          <w:bCs/>
          <w:spacing w:val="-6"/>
          <w:sz w:val="20"/>
          <w:szCs w:val="20"/>
        </w:rPr>
      </w:pPr>
      <w:r w:rsidRPr="00743D0B">
        <w:rPr>
          <w:sz w:val="20"/>
          <w:szCs w:val="20"/>
        </w:rPr>
        <w:t>6.</w:t>
      </w:r>
      <w:r w:rsidR="007E327E" w:rsidRPr="00743D0B">
        <w:rPr>
          <w:sz w:val="20"/>
          <w:szCs w:val="20"/>
        </w:rPr>
        <w:t>10</w:t>
      </w:r>
      <w:r w:rsidRPr="00743D0B">
        <w:rPr>
          <w:sz w:val="20"/>
          <w:szCs w:val="20"/>
        </w:rPr>
        <w:t>.</w:t>
      </w:r>
      <w:r w:rsidRPr="00743D0B">
        <w:rPr>
          <w:b/>
          <w:sz w:val="20"/>
          <w:szCs w:val="20"/>
        </w:rPr>
        <w:t xml:space="preserve"> </w:t>
      </w:r>
      <w:r w:rsidRPr="00743D0B">
        <w:rPr>
          <w:bCs/>
          <w:spacing w:val="-6"/>
          <w:sz w:val="20"/>
          <w:szCs w:val="20"/>
        </w:rPr>
        <w:t>Если какое-либо из положений Договора становится недействительным в результате изменения законодательства Российской Федерации, то это не затрагивает действительности остальных положений настоящего Договора.</w:t>
      </w:r>
    </w:p>
    <w:p w14:paraId="66E16DD6" w14:textId="6D7503DB" w:rsidR="00D2169B" w:rsidRPr="00743D0B" w:rsidRDefault="006D3F72" w:rsidP="00265A3D">
      <w:pPr>
        <w:tabs>
          <w:tab w:val="left" w:pos="1070"/>
        </w:tabs>
        <w:ind w:right="12"/>
        <w:jc w:val="both"/>
        <w:rPr>
          <w:bCs/>
          <w:sz w:val="20"/>
          <w:szCs w:val="20"/>
        </w:rPr>
      </w:pPr>
      <w:r w:rsidRPr="00743D0B">
        <w:rPr>
          <w:sz w:val="20"/>
          <w:szCs w:val="20"/>
        </w:rPr>
        <w:t>6.</w:t>
      </w:r>
      <w:r w:rsidR="007E327E" w:rsidRPr="00743D0B">
        <w:rPr>
          <w:sz w:val="20"/>
          <w:szCs w:val="20"/>
        </w:rPr>
        <w:t>11</w:t>
      </w:r>
      <w:r w:rsidRPr="00743D0B">
        <w:rPr>
          <w:sz w:val="20"/>
          <w:szCs w:val="20"/>
        </w:rPr>
        <w:t xml:space="preserve">. </w:t>
      </w:r>
      <w:r w:rsidRPr="00743D0B">
        <w:rPr>
          <w:bCs/>
          <w:sz w:val="20"/>
          <w:szCs w:val="20"/>
        </w:rPr>
        <w:t xml:space="preserve">Стороны договорились, что в процессе исполнения условий настоящего Договора будут осуществлять постоянную связь посредством обмена </w:t>
      </w:r>
      <w:r w:rsidR="00D074F5" w:rsidRPr="00743D0B">
        <w:rPr>
          <w:bCs/>
          <w:sz w:val="20"/>
          <w:szCs w:val="20"/>
        </w:rPr>
        <w:t xml:space="preserve">информацией и </w:t>
      </w:r>
      <w:r w:rsidRPr="00743D0B">
        <w:rPr>
          <w:bCs/>
          <w:sz w:val="20"/>
          <w:szCs w:val="20"/>
        </w:rPr>
        <w:t xml:space="preserve">корреспонденцией, </w:t>
      </w:r>
      <w:r w:rsidR="00265A3D" w:rsidRPr="00743D0B">
        <w:rPr>
          <w:bCs/>
          <w:sz w:val="20"/>
          <w:szCs w:val="20"/>
        </w:rPr>
        <w:t>которая направляется</w:t>
      </w:r>
      <w:r w:rsidRPr="00743D0B">
        <w:rPr>
          <w:bCs/>
          <w:sz w:val="20"/>
          <w:szCs w:val="20"/>
        </w:rPr>
        <w:t xml:space="preserve"> с использованием </w:t>
      </w:r>
      <w:r w:rsidR="005C6E67">
        <w:rPr>
          <w:bCs/>
          <w:sz w:val="20"/>
          <w:szCs w:val="20"/>
        </w:rPr>
        <w:t>Портала</w:t>
      </w:r>
      <w:r w:rsidR="00265A3D" w:rsidRPr="00743D0B">
        <w:rPr>
          <w:bCs/>
          <w:sz w:val="20"/>
          <w:szCs w:val="20"/>
        </w:rPr>
        <w:t xml:space="preserve">: </w:t>
      </w:r>
      <w:hyperlink r:id="rId17" w:history="1">
        <w:r w:rsidR="00265A3D" w:rsidRPr="00743D0B">
          <w:rPr>
            <w:rStyle w:val="ab"/>
            <w:bCs/>
            <w:sz w:val="20"/>
            <w:szCs w:val="20"/>
          </w:rPr>
          <w:t>https://www.baza.</w:t>
        </w:r>
        <w:r w:rsidR="00265A3D" w:rsidRPr="00743D0B">
          <w:rPr>
            <w:rStyle w:val="ab"/>
            <w:bCs/>
            <w:sz w:val="20"/>
            <w:szCs w:val="20"/>
            <w:lang w:val="en-US"/>
          </w:rPr>
          <w:t>store</w:t>
        </w:r>
      </w:hyperlink>
      <w:r w:rsidR="00265A3D" w:rsidRPr="00743D0B">
        <w:rPr>
          <w:bCs/>
          <w:sz w:val="20"/>
          <w:szCs w:val="20"/>
        </w:rPr>
        <w:t>.</w:t>
      </w:r>
      <w:r w:rsidR="005A331C" w:rsidRPr="00743D0B">
        <w:rPr>
          <w:sz w:val="20"/>
          <w:szCs w:val="20"/>
        </w:rPr>
        <w:t xml:space="preserve"> Данная переписка и обмен документами будут иметь доказательственное значение и полную юридическую силу.</w:t>
      </w:r>
    </w:p>
    <w:p w14:paraId="6B30933A" w14:textId="5A43D56F" w:rsidR="005A331C" w:rsidRPr="00743D0B" w:rsidRDefault="005A331C" w:rsidP="005A331C">
      <w:pPr>
        <w:tabs>
          <w:tab w:val="left" w:pos="1070"/>
        </w:tabs>
        <w:ind w:right="5"/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6.11.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14:paraId="00278DD2" w14:textId="50F175DF" w:rsidR="0031028A" w:rsidRPr="00743D0B" w:rsidRDefault="005A331C" w:rsidP="00265A3D">
      <w:pPr>
        <w:tabs>
          <w:tab w:val="left" w:pos="1070"/>
        </w:tabs>
        <w:ind w:right="12"/>
        <w:jc w:val="both"/>
        <w:rPr>
          <w:bCs/>
          <w:sz w:val="20"/>
          <w:szCs w:val="20"/>
        </w:rPr>
      </w:pPr>
      <w:r w:rsidRPr="00743D0B">
        <w:rPr>
          <w:bCs/>
          <w:sz w:val="20"/>
          <w:szCs w:val="20"/>
        </w:rPr>
        <w:lastRenderedPageBreak/>
        <w:t>6.</w:t>
      </w:r>
      <w:r w:rsidR="005C6E67">
        <w:rPr>
          <w:bCs/>
          <w:sz w:val="20"/>
          <w:szCs w:val="20"/>
        </w:rPr>
        <w:t>12</w:t>
      </w:r>
      <w:r w:rsidR="00D2169B" w:rsidRPr="00743D0B">
        <w:rPr>
          <w:bCs/>
          <w:sz w:val="20"/>
          <w:szCs w:val="20"/>
        </w:rPr>
        <w:t xml:space="preserve">. </w:t>
      </w:r>
      <w:r w:rsidR="00D2169B" w:rsidRPr="00743D0B">
        <w:rPr>
          <w:sz w:val="20"/>
          <w:szCs w:val="20"/>
        </w:rPr>
        <w:t>П</w:t>
      </w:r>
      <w:r w:rsidR="005C6E67">
        <w:rPr>
          <w:sz w:val="20"/>
          <w:szCs w:val="20"/>
        </w:rPr>
        <w:t xml:space="preserve">родавец </w:t>
      </w:r>
      <w:r w:rsidR="001E1CAA" w:rsidRPr="00743D0B">
        <w:rPr>
          <w:sz w:val="20"/>
          <w:szCs w:val="20"/>
        </w:rPr>
        <w:t xml:space="preserve">также </w:t>
      </w:r>
      <w:r w:rsidR="0031028A" w:rsidRPr="00743D0B">
        <w:rPr>
          <w:sz w:val="20"/>
          <w:szCs w:val="20"/>
        </w:rPr>
        <w:t>соглашается, что использование им логина (</w:t>
      </w:r>
      <w:r w:rsidR="00337AA0" w:rsidRPr="00743D0B">
        <w:rPr>
          <w:sz w:val="20"/>
          <w:szCs w:val="20"/>
        </w:rPr>
        <w:t xml:space="preserve">электронной почты и </w:t>
      </w:r>
      <w:r w:rsidR="0031028A" w:rsidRPr="00743D0B">
        <w:rPr>
          <w:sz w:val="20"/>
          <w:szCs w:val="20"/>
        </w:rPr>
        <w:t>номер</w:t>
      </w:r>
      <w:r w:rsidR="00337AA0" w:rsidRPr="00743D0B">
        <w:rPr>
          <w:sz w:val="20"/>
          <w:szCs w:val="20"/>
        </w:rPr>
        <w:t>а</w:t>
      </w:r>
      <w:r w:rsidR="0031028A" w:rsidRPr="00743D0B">
        <w:rPr>
          <w:sz w:val="20"/>
          <w:szCs w:val="20"/>
        </w:rPr>
        <w:t xml:space="preserve"> телефона</w:t>
      </w:r>
      <w:r w:rsidR="00337AA0" w:rsidRPr="00743D0B">
        <w:rPr>
          <w:sz w:val="20"/>
          <w:szCs w:val="20"/>
        </w:rPr>
        <w:t>) и пароля указанных при регистрации</w:t>
      </w:r>
      <w:r w:rsidR="0031028A" w:rsidRPr="00743D0B">
        <w:rPr>
          <w:sz w:val="20"/>
          <w:szCs w:val="20"/>
        </w:rPr>
        <w:t>, является надлежащей и дос</w:t>
      </w:r>
      <w:r w:rsidR="005C6E67">
        <w:rPr>
          <w:sz w:val="20"/>
          <w:szCs w:val="20"/>
        </w:rPr>
        <w:t>таточной идентификацией Продавца при входе в Личный кабинет</w:t>
      </w:r>
      <w:r w:rsidR="0031028A" w:rsidRPr="00743D0B">
        <w:rPr>
          <w:sz w:val="20"/>
          <w:szCs w:val="20"/>
        </w:rPr>
        <w:t>, подтвержде</w:t>
      </w:r>
      <w:r w:rsidR="00D2169B" w:rsidRPr="00743D0B">
        <w:rPr>
          <w:sz w:val="20"/>
          <w:szCs w:val="20"/>
        </w:rPr>
        <w:t xml:space="preserve">нием права совершать операции на </w:t>
      </w:r>
      <w:r w:rsidR="005C6E67">
        <w:rPr>
          <w:bCs/>
          <w:sz w:val="20"/>
          <w:szCs w:val="20"/>
        </w:rPr>
        <w:t>Портале</w:t>
      </w:r>
      <w:r w:rsidR="00D2169B" w:rsidRPr="00743D0B">
        <w:rPr>
          <w:bCs/>
          <w:sz w:val="20"/>
          <w:szCs w:val="20"/>
        </w:rPr>
        <w:t xml:space="preserve"> </w:t>
      </w:r>
      <w:r w:rsidR="0031028A" w:rsidRPr="00743D0B">
        <w:rPr>
          <w:sz w:val="20"/>
          <w:szCs w:val="20"/>
        </w:rPr>
        <w:t>и является аналогом с</w:t>
      </w:r>
      <w:r w:rsidR="00D2169B" w:rsidRPr="00743D0B">
        <w:rPr>
          <w:sz w:val="20"/>
          <w:szCs w:val="20"/>
        </w:rPr>
        <w:t>обственноручной подписи П</w:t>
      </w:r>
      <w:r w:rsidR="005C6E67">
        <w:rPr>
          <w:sz w:val="20"/>
          <w:szCs w:val="20"/>
        </w:rPr>
        <w:t>родавца</w:t>
      </w:r>
      <w:r w:rsidR="0031028A" w:rsidRPr="00743D0B">
        <w:rPr>
          <w:sz w:val="20"/>
          <w:szCs w:val="20"/>
        </w:rPr>
        <w:t>, а операции и сделки, сове</w:t>
      </w:r>
      <w:r w:rsidR="00D2169B" w:rsidRPr="00743D0B">
        <w:rPr>
          <w:sz w:val="20"/>
          <w:szCs w:val="20"/>
        </w:rPr>
        <w:t xml:space="preserve">ршенные им в </w:t>
      </w:r>
      <w:r w:rsidR="005C6E67">
        <w:rPr>
          <w:sz w:val="20"/>
          <w:szCs w:val="20"/>
        </w:rPr>
        <w:t>личном кабинете</w:t>
      </w:r>
      <w:r w:rsidR="00D2169B" w:rsidRPr="00743D0B">
        <w:rPr>
          <w:sz w:val="20"/>
          <w:szCs w:val="20"/>
        </w:rPr>
        <w:t xml:space="preserve"> на</w:t>
      </w:r>
      <w:r w:rsidR="00D2169B" w:rsidRPr="00743D0B">
        <w:rPr>
          <w:bCs/>
          <w:sz w:val="20"/>
          <w:szCs w:val="20"/>
        </w:rPr>
        <w:t xml:space="preserve"> </w:t>
      </w:r>
      <w:r w:rsidR="005C6E67">
        <w:rPr>
          <w:bCs/>
          <w:sz w:val="20"/>
          <w:szCs w:val="20"/>
        </w:rPr>
        <w:t>Портале</w:t>
      </w:r>
      <w:r w:rsidR="0031028A" w:rsidRPr="00743D0B">
        <w:rPr>
          <w:sz w:val="20"/>
          <w:szCs w:val="20"/>
        </w:rPr>
        <w:t xml:space="preserve">, считаются совершенными </w:t>
      </w:r>
      <w:r w:rsidR="00D2169B" w:rsidRPr="00743D0B">
        <w:rPr>
          <w:sz w:val="20"/>
          <w:szCs w:val="20"/>
        </w:rPr>
        <w:t>в простой письменной форме.</w:t>
      </w:r>
      <w:r w:rsidR="0031028A" w:rsidRPr="00743D0B">
        <w:rPr>
          <w:sz w:val="20"/>
          <w:szCs w:val="20"/>
        </w:rPr>
        <w:t xml:space="preserve"> В случа</w:t>
      </w:r>
      <w:r w:rsidR="00D2169B" w:rsidRPr="00743D0B">
        <w:rPr>
          <w:sz w:val="20"/>
          <w:szCs w:val="20"/>
        </w:rPr>
        <w:t>е если П</w:t>
      </w:r>
      <w:r w:rsidR="005C6E67">
        <w:rPr>
          <w:sz w:val="20"/>
          <w:szCs w:val="20"/>
        </w:rPr>
        <w:t>родавец</w:t>
      </w:r>
      <w:r w:rsidR="0031028A" w:rsidRPr="00743D0B">
        <w:rPr>
          <w:sz w:val="20"/>
          <w:szCs w:val="20"/>
        </w:rPr>
        <w:t xml:space="preserve"> предоставит третьим ли</w:t>
      </w:r>
      <w:r w:rsidR="00D2169B" w:rsidRPr="00743D0B">
        <w:rPr>
          <w:sz w:val="20"/>
          <w:szCs w:val="20"/>
        </w:rPr>
        <w:t xml:space="preserve">цам доступ </w:t>
      </w:r>
      <w:r w:rsidR="005C6E67">
        <w:rPr>
          <w:sz w:val="20"/>
          <w:szCs w:val="20"/>
        </w:rPr>
        <w:t xml:space="preserve">в личный кабинет </w:t>
      </w:r>
      <w:r w:rsidR="00D2169B" w:rsidRPr="00743D0B">
        <w:rPr>
          <w:sz w:val="20"/>
          <w:szCs w:val="20"/>
        </w:rPr>
        <w:t xml:space="preserve">на </w:t>
      </w:r>
      <w:r w:rsidR="005C6E67">
        <w:rPr>
          <w:bCs/>
          <w:sz w:val="20"/>
          <w:szCs w:val="20"/>
        </w:rPr>
        <w:t>Портал</w:t>
      </w:r>
      <w:r w:rsidR="0031028A" w:rsidRPr="00743D0B">
        <w:rPr>
          <w:sz w:val="20"/>
          <w:szCs w:val="20"/>
        </w:rPr>
        <w:t xml:space="preserve"> с использованием своих логина и пароля</w:t>
      </w:r>
      <w:r w:rsidR="00D2169B" w:rsidRPr="00743D0B">
        <w:rPr>
          <w:sz w:val="20"/>
          <w:szCs w:val="20"/>
        </w:rPr>
        <w:t xml:space="preserve">, </w:t>
      </w:r>
      <w:r w:rsidR="005C6E67">
        <w:rPr>
          <w:sz w:val="20"/>
          <w:szCs w:val="20"/>
        </w:rPr>
        <w:t>Продавец</w:t>
      </w:r>
      <w:r w:rsidR="00D2169B" w:rsidRPr="00743D0B">
        <w:rPr>
          <w:sz w:val="20"/>
          <w:szCs w:val="20"/>
        </w:rPr>
        <w:t xml:space="preserve"> </w:t>
      </w:r>
      <w:r w:rsidR="0031028A" w:rsidRPr="00743D0B">
        <w:rPr>
          <w:sz w:val="20"/>
          <w:szCs w:val="20"/>
        </w:rPr>
        <w:t xml:space="preserve">в полном объеме отвечает за любые действия и бездействие таких лиц, совершенных (допущенных) ими при использовании такого аккаунта, как за </w:t>
      </w:r>
      <w:r w:rsidR="00D2169B" w:rsidRPr="00743D0B">
        <w:rPr>
          <w:sz w:val="20"/>
          <w:szCs w:val="20"/>
        </w:rPr>
        <w:t xml:space="preserve">свои собственные. </w:t>
      </w:r>
      <w:r w:rsidR="005C6E67">
        <w:rPr>
          <w:sz w:val="20"/>
          <w:szCs w:val="20"/>
        </w:rPr>
        <w:t>Продавец</w:t>
      </w:r>
      <w:r w:rsidR="00D2169B" w:rsidRPr="00743D0B">
        <w:rPr>
          <w:sz w:val="20"/>
          <w:szCs w:val="20"/>
        </w:rPr>
        <w:t xml:space="preserve"> </w:t>
      </w:r>
      <w:r w:rsidR="0031028A" w:rsidRPr="00743D0B">
        <w:rPr>
          <w:sz w:val="20"/>
          <w:szCs w:val="20"/>
        </w:rPr>
        <w:t>обязан обеспечить безопасное и конфиденциальное хранение логина и пароля, испол</w:t>
      </w:r>
      <w:r w:rsidR="00D2169B" w:rsidRPr="00743D0B">
        <w:rPr>
          <w:sz w:val="20"/>
          <w:szCs w:val="20"/>
        </w:rPr>
        <w:t xml:space="preserve">ьзуемых для входа </w:t>
      </w:r>
      <w:r w:rsidR="005C6E67">
        <w:rPr>
          <w:sz w:val="20"/>
          <w:szCs w:val="20"/>
        </w:rPr>
        <w:t>в Личный кабинет</w:t>
      </w:r>
      <w:r w:rsidR="0031028A" w:rsidRPr="00743D0B">
        <w:rPr>
          <w:sz w:val="20"/>
          <w:szCs w:val="20"/>
        </w:rPr>
        <w:t>. В случае их утраты, включая получение к ним д</w:t>
      </w:r>
      <w:r w:rsidR="00D2169B" w:rsidRPr="00743D0B">
        <w:rPr>
          <w:sz w:val="20"/>
          <w:szCs w:val="20"/>
        </w:rPr>
        <w:t xml:space="preserve">оступа третьими лицами, </w:t>
      </w:r>
      <w:r w:rsidR="005C6E67">
        <w:rPr>
          <w:sz w:val="20"/>
          <w:szCs w:val="20"/>
        </w:rPr>
        <w:t>Продавец</w:t>
      </w:r>
      <w:r w:rsidR="0031028A" w:rsidRPr="00743D0B">
        <w:rPr>
          <w:sz w:val="20"/>
          <w:szCs w:val="20"/>
        </w:rPr>
        <w:t xml:space="preserve"> обязан не использовать такие данные и незамедлительно уведомить </w:t>
      </w:r>
      <w:r w:rsidR="0026691B" w:rsidRPr="00743D0B">
        <w:rPr>
          <w:bCs/>
          <w:sz w:val="20"/>
          <w:szCs w:val="20"/>
        </w:rPr>
        <w:t>Маркетплейс</w:t>
      </w:r>
      <w:r w:rsidRPr="00743D0B">
        <w:rPr>
          <w:bCs/>
          <w:sz w:val="20"/>
          <w:szCs w:val="20"/>
        </w:rPr>
        <w:t xml:space="preserve"> </w:t>
      </w:r>
      <w:r w:rsidR="0031028A" w:rsidRPr="00743D0B">
        <w:rPr>
          <w:sz w:val="20"/>
          <w:szCs w:val="20"/>
        </w:rPr>
        <w:t>для их изменения.</w:t>
      </w:r>
    </w:p>
    <w:p w14:paraId="2325F377" w14:textId="340C3C50" w:rsidR="00743D0B" w:rsidRPr="00743D0B" w:rsidRDefault="00743D0B" w:rsidP="00743D0B">
      <w:pPr>
        <w:autoSpaceDE w:val="0"/>
        <w:jc w:val="both"/>
        <w:rPr>
          <w:rFonts w:eastAsia="Arial"/>
          <w:sz w:val="20"/>
          <w:szCs w:val="20"/>
        </w:rPr>
      </w:pPr>
      <w:r w:rsidRPr="00743D0B">
        <w:rPr>
          <w:rFonts w:eastAsia="Arial"/>
          <w:sz w:val="20"/>
          <w:szCs w:val="20"/>
        </w:rPr>
        <w:t>6.13.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FB87C45" w14:textId="2C861EC3" w:rsidR="00331D60" w:rsidRPr="00743D0B" w:rsidRDefault="00331D60" w:rsidP="00331D60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6.1</w:t>
      </w:r>
      <w:r w:rsidR="00743D0B" w:rsidRPr="00743D0B">
        <w:rPr>
          <w:sz w:val="20"/>
          <w:szCs w:val="20"/>
        </w:rPr>
        <w:t>4</w:t>
      </w:r>
      <w:r w:rsidRPr="00743D0B">
        <w:rPr>
          <w:sz w:val="20"/>
          <w:szCs w:val="20"/>
        </w:rPr>
        <w:t>. К отношениям сторон по настоящему Договору применяется право Российской Федерации, за исключением случаев, прямо предусмотренных Договором.</w:t>
      </w:r>
    </w:p>
    <w:p w14:paraId="3611C81F" w14:textId="77777777" w:rsidR="00331D60" w:rsidRPr="00265A3D" w:rsidRDefault="00331D60" w:rsidP="00FF55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F7EA66" w14:textId="3A3BBFD5" w:rsidR="00FF55FD" w:rsidRPr="00265A3D" w:rsidRDefault="00FF55FD" w:rsidP="00AF395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5A3D">
        <w:rPr>
          <w:b/>
          <w:bCs/>
          <w:sz w:val="22"/>
          <w:szCs w:val="22"/>
        </w:rPr>
        <w:t>7.</w:t>
      </w:r>
      <w:r w:rsidR="00743D0B">
        <w:rPr>
          <w:b/>
          <w:bCs/>
          <w:sz w:val="22"/>
          <w:szCs w:val="22"/>
        </w:rPr>
        <w:t xml:space="preserve"> ОБСТОЯТЕЛЬСТВО НЕПРЕОДОЛИМОЙ СИЛЫ, ФОРС-МАЖОР</w:t>
      </w:r>
    </w:p>
    <w:p w14:paraId="78E8098B" w14:textId="77777777" w:rsidR="00FF55FD" w:rsidRPr="00265A3D" w:rsidRDefault="00FF55FD" w:rsidP="00FF55FD">
      <w:pPr>
        <w:rPr>
          <w:b/>
          <w:sz w:val="22"/>
          <w:szCs w:val="22"/>
        </w:rPr>
      </w:pPr>
    </w:p>
    <w:p w14:paraId="78FFE270" w14:textId="012F9B46" w:rsidR="00A84256" w:rsidRPr="00743D0B" w:rsidRDefault="00A84256" w:rsidP="00A84256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7.1. Стороны настоящего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</w:t>
      </w:r>
      <w:r w:rsidRPr="00743D0B">
        <w:rPr>
          <w:spacing w:val="-2"/>
          <w:sz w:val="20"/>
          <w:szCs w:val="20"/>
        </w:rPr>
        <w:t xml:space="preserve"> </w:t>
      </w:r>
      <w:r w:rsidRPr="00743D0B">
        <w:rPr>
          <w:sz w:val="20"/>
          <w:szCs w:val="20"/>
        </w:rPr>
        <w:t>мерами.</w:t>
      </w:r>
    </w:p>
    <w:p w14:paraId="0B9EEC8F" w14:textId="1A648647" w:rsidR="00A84256" w:rsidRPr="00743D0B" w:rsidRDefault="00A84256" w:rsidP="00A84256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7.2. 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стихийные бедствия, чрезвычайные события социального характера (война, массовые беспорядки и пр.) а также экстренное отключение электроэнергии, вирусная атака и любые факторы, которые могут привести к</w:t>
      </w:r>
      <w:r w:rsidR="00FE46C1" w:rsidRPr="00743D0B">
        <w:rPr>
          <w:sz w:val="20"/>
          <w:szCs w:val="20"/>
        </w:rPr>
        <w:t xml:space="preserve"> отключению серверов </w:t>
      </w:r>
      <w:r w:rsidR="0026691B" w:rsidRPr="00743D0B">
        <w:rPr>
          <w:sz w:val="20"/>
          <w:szCs w:val="20"/>
        </w:rPr>
        <w:t>Маркетплейса</w:t>
      </w:r>
      <w:r w:rsidR="00FE46C1" w:rsidRPr="00743D0B">
        <w:rPr>
          <w:sz w:val="20"/>
          <w:szCs w:val="20"/>
        </w:rPr>
        <w:t xml:space="preserve">, а также любые иные обстоятельства, выходящие за пределы разумного контроля. </w:t>
      </w:r>
    </w:p>
    <w:p w14:paraId="6AE5E5D1" w14:textId="1D800DF7" w:rsidR="00A84256" w:rsidRPr="00743D0B" w:rsidRDefault="00A84256" w:rsidP="00A84256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7.3.  Сторона, в отношении которой действуют обстоятельства непреодолимой силы, обязана в течение 10 (десяти) календарных дней с момента наступления указанных обстоятельств направить уведомление другой Стороне о невозможности исполнения</w:t>
      </w:r>
      <w:r w:rsidRPr="00743D0B">
        <w:rPr>
          <w:spacing w:val="-13"/>
          <w:sz w:val="20"/>
          <w:szCs w:val="20"/>
        </w:rPr>
        <w:t xml:space="preserve"> </w:t>
      </w:r>
      <w:r w:rsidRPr="00743D0B">
        <w:rPr>
          <w:sz w:val="20"/>
          <w:szCs w:val="20"/>
        </w:rPr>
        <w:t>обязательства.</w:t>
      </w:r>
    </w:p>
    <w:p w14:paraId="10AE61CA" w14:textId="54A4763D" w:rsidR="00A84256" w:rsidRPr="00743D0B" w:rsidRDefault="00A84256" w:rsidP="00A84256">
      <w:pPr>
        <w:jc w:val="both"/>
        <w:rPr>
          <w:sz w:val="20"/>
          <w:szCs w:val="20"/>
        </w:rPr>
      </w:pPr>
      <w:r w:rsidRPr="00743D0B">
        <w:rPr>
          <w:sz w:val="20"/>
          <w:szCs w:val="20"/>
        </w:rPr>
        <w:t>7.4. Сторона, в отношении которой действуют обстоятельства непреодолимой силы, приостанавливает исполнение своих обязанностей по настоящему Договору на период действия обстоятельств непреодолимой</w:t>
      </w:r>
      <w:r w:rsidRPr="00743D0B">
        <w:rPr>
          <w:spacing w:val="-4"/>
          <w:sz w:val="20"/>
          <w:szCs w:val="20"/>
        </w:rPr>
        <w:t xml:space="preserve"> </w:t>
      </w:r>
      <w:r w:rsidRPr="00743D0B">
        <w:rPr>
          <w:sz w:val="20"/>
          <w:szCs w:val="20"/>
        </w:rPr>
        <w:t>силы.</w:t>
      </w:r>
    </w:p>
    <w:p w14:paraId="688A97C9" w14:textId="77777777" w:rsidR="00332718" w:rsidRDefault="00332718" w:rsidP="006D3F72">
      <w:pPr>
        <w:tabs>
          <w:tab w:val="left" w:pos="1070"/>
        </w:tabs>
        <w:ind w:right="12"/>
        <w:jc w:val="both"/>
        <w:rPr>
          <w:b/>
          <w:bCs/>
          <w:sz w:val="22"/>
          <w:szCs w:val="22"/>
        </w:rPr>
      </w:pPr>
    </w:p>
    <w:p w14:paraId="3093B441" w14:textId="77777777" w:rsidR="00AD03DE" w:rsidRPr="00265A3D" w:rsidRDefault="00AD03DE" w:rsidP="006D3F72">
      <w:pPr>
        <w:tabs>
          <w:tab w:val="left" w:pos="1070"/>
        </w:tabs>
        <w:ind w:right="12"/>
        <w:jc w:val="both"/>
        <w:rPr>
          <w:b/>
          <w:bCs/>
          <w:sz w:val="22"/>
          <w:szCs w:val="22"/>
        </w:rPr>
      </w:pPr>
    </w:p>
    <w:p w14:paraId="0F5F75FE" w14:textId="463D2FBB" w:rsidR="006D3F72" w:rsidRPr="00265A3D" w:rsidRDefault="00332718" w:rsidP="00265A3D">
      <w:pPr>
        <w:tabs>
          <w:tab w:val="left" w:pos="1070"/>
        </w:tabs>
        <w:ind w:right="12"/>
        <w:jc w:val="center"/>
        <w:rPr>
          <w:b/>
          <w:sz w:val="22"/>
          <w:szCs w:val="22"/>
        </w:rPr>
      </w:pPr>
      <w:r w:rsidRPr="00265A3D">
        <w:rPr>
          <w:b/>
          <w:sz w:val="22"/>
          <w:szCs w:val="22"/>
        </w:rPr>
        <w:t>8</w:t>
      </w:r>
      <w:r w:rsidR="006D3F72" w:rsidRPr="00265A3D">
        <w:rPr>
          <w:b/>
          <w:sz w:val="22"/>
          <w:szCs w:val="22"/>
        </w:rPr>
        <w:t xml:space="preserve">. </w:t>
      </w:r>
      <w:r w:rsidR="00743D0B">
        <w:rPr>
          <w:b/>
          <w:sz w:val="22"/>
          <w:szCs w:val="22"/>
        </w:rPr>
        <w:t>ЮРИДИЧЕСКИЙ АДРЕС, РЕКВИЗИТЫ И КОНТАКТНАЯ ИНФОРМАЦИЯ</w:t>
      </w:r>
      <w:r w:rsidR="006D3F72" w:rsidRPr="00265A3D">
        <w:rPr>
          <w:b/>
          <w:sz w:val="22"/>
          <w:szCs w:val="22"/>
        </w:rPr>
        <w:t xml:space="preserve"> </w:t>
      </w:r>
    </w:p>
    <w:p w14:paraId="5C3E408D" w14:textId="77777777" w:rsidR="006D3F72" w:rsidRPr="00265A3D" w:rsidRDefault="006D3F72" w:rsidP="006D3F72">
      <w:pPr>
        <w:tabs>
          <w:tab w:val="left" w:pos="1070"/>
        </w:tabs>
        <w:ind w:right="12"/>
        <w:jc w:val="both"/>
        <w:rPr>
          <w:b/>
          <w:sz w:val="22"/>
          <w:szCs w:val="22"/>
        </w:rPr>
      </w:pPr>
    </w:p>
    <w:p w14:paraId="17DCA064" w14:textId="4253EC67" w:rsidR="00442547" w:rsidRDefault="005C6E67" w:rsidP="00442547">
      <w:pPr>
        <w:autoSpaceDE w:val="0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МАРКЕТПЛЕЙС/</w:t>
      </w:r>
      <w:r w:rsidR="004556FA">
        <w:rPr>
          <w:rFonts w:eastAsia="Arial"/>
          <w:b/>
          <w:bCs/>
          <w:sz w:val="22"/>
          <w:szCs w:val="22"/>
        </w:rPr>
        <w:t>ПОКУПАТЕЛЬ:</w:t>
      </w:r>
      <w:r>
        <w:rPr>
          <w:rFonts w:eastAsia="Arial"/>
          <w:b/>
          <w:bCs/>
          <w:sz w:val="22"/>
          <w:szCs w:val="22"/>
        </w:rPr>
        <w:t xml:space="preserve"> </w:t>
      </w:r>
      <w:r w:rsidR="00442547">
        <w:rPr>
          <w:rFonts w:eastAsia="Arial"/>
          <w:b/>
          <w:bCs/>
          <w:sz w:val="22"/>
          <w:szCs w:val="22"/>
        </w:rPr>
        <w:t>АКЦИОНЕРНОЕ ОБЩЕСТВО «БАЗА» (АО «БАЗА»)</w:t>
      </w:r>
    </w:p>
    <w:p w14:paraId="0601E6D0" w14:textId="77777777" w:rsidR="00442547" w:rsidRDefault="00442547" w:rsidP="0044254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ИНН/КПП: </w:t>
      </w:r>
      <w:r>
        <w:rPr>
          <w:color w:val="333333"/>
          <w:sz w:val="22"/>
          <w:szCs w:val="22"/>
          <w:shd w:val="clear" w:color="auto" w:fill="FFFFFF"/>
        </w:rPr>
        <w:t>7801693173</w:t>
      </w:r>
      <w:r>
        <w:rPr>
          <w:sz w:val="22"/>
          <w:szCs w:val="22"/>
        </w:rPr>
        <w:t xml:space="preserve">/ </w:t>
      </w:r>
      <w:r>
        <w:rPr>
          <w:color w:val="333333"/>
          <w:sz w:val="22"/>
          <w:szCs w:val="22"/>
          <w:shd w:val="clear" w:color="auto" w:fill="FFFFFF"/>
        </w:rPr>
        <w:t>781601001 ОГРН</w:t>
      </w:r>
      <w:r>
        <w:rPr>
          <w:sz w:val="22"/>
          <w:szCs w:val="22"/>
        </w:rPr>
        <w:t xml:space="preserve">: </w:t>
      </w:r>
      <w:r>
        <w:rPr>
          <w:color w:val="333333"/>
          <w:sz w:val="22"/>
          <w:szCs w:val="22"/>
          <w:shd w:val="clear" w:color="auto" w:fill="FFFFFF"/>
        </w:rPr>
        <w:t>1217800003299 ОКПО</w:t>
      </w:r>
      <w:r>
        <w:rPr>
          <w:sz w:val="22"/>
          <w:szCs w:val="22"/>
        </w:rPr>
        <w:t xml:space="preserve">: </w:t>
      </w:r>
      <w:r>
        <w:rPr>
          <w:color w:val="333333"/>
          <w:sz w:val="22"/>
          <w:szCs w:val="22"/>
          <w:shd w:val="clear" w:color="auto" w:fill="FFFFFF"/>
        </w:rPr>
        <w:t>46863841</w:t>
      </w:r>
    </w:p>
    <w:p w14:paraId="12005BCF" w14:textId="70702949" w:rsidR="00442547" w:rsidRDefault="00442547" w:rsidP="0044254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Юр</w:t>
      </w:r>
      <w:r w:rsidR="005C6E67">
        <w:rPr>
          <w:sz w:val="22"/>
          <w:szCs w:val="22"/>
        </w:rPr>
        <w:t>идический</w:t>
      </w:r>
      <w:r>
        <w:rPr>
          <w:sz w:val="22"/>
          <w:szCs w:val="22"/>
        </w:rPr>
        <w:t xml:space="preserve"> адрес: 192241, Российская Федерация, г. Санкт-Петербург, ул. Софийская, д. 60, литера АЯ, помещ. 1-Н, офис 60</w:t>
      </w:r>
      <w:r w:rsidR="008871F9">
        <w:rPr>
          <w:sz w:val="22"/>
          <w:szCs w:val="22"/>
        </w:rPr>
        <w:t>4-1-2</w:t>
      </w:r>
      <w:r>
        <w:rPr>
          <w:sz w:val="22"/>
          <w:szCs w:val="22"/>
        </w:rPr>
        <w:t>;</w:t>
      </w:r>
    </w:p>
    <w:p w14:paraId="32CEC80D" w14:textId="77777777" w:rsidR="00442547" w:rsidRDefault="00442547" w:rsidP="0044254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Р/с № 40702810103000070090 В Филиале "Северная столица" АО "Райффайзенбанк";</w:t>
      </w:r>
    </w:p>
    <w:p w14:paraId="41DD68E0" w14:textId="77777777" w:rsidR="00442547" w:rsidRDefault="00442547" w:rsidP="0044254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К/с № 30101810100000000723, БИК: 044030723;</w:t>
      </w:r>
    </w:p>
    <w:p w14:paraId="660D1E28" w14:textId="77777777" w:rsidR="00442547" w:rsidRDefault="00442547" w:rsidP="0044254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4ADAFF" w14:textId="77777777" w:rsidR="00442547" w:rsidRDefault="00442547" w:rsidP="00442547">
      <w:pPr>
        <w:pStyle w:val="Style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Генеральный директор</w:t>
      </w:r>
    </w:p>
    <w:p w14:paraId="72C022C7" w14:textId="77777777" w:rsidR="00442547" w:rsidRDefault="00442547" w:rsidP="00442547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</w:p>
    <w:p w14:paraId="50032AB2" w14:textId="77777777" w:rsidR="00442547" w:rsidRDefault="00442547" w:rsidP="00442547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</w:p>
    <w:p w14:paraId="2489D8FD" w14:textId="77777777" w:rsidR="00442547" w:rsidRDefault="00442547" w:rsidP="004425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 /Гаджиев Роял Исрафил оглы/</w:t>
      </w:r>
    </w:p>
    <w:p w14:paraId="57563215" w14:textId="77777777" w:rsidR="00442547" w:rsidRDefault="00442547" w:rsidP="004425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775FF2F7" w14:textId="77777777" w:rsidR="005C6E67" w:rsidRDefault="005C6E67" w:rsidP="004425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9ECC7A3" w14:textId="77777777" w:rsidR="008871F9" w:rsidRDefault="008871F9" w:rsidP="004425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6F8E04C" w14:textId="5402A05C" w:rsidR="005C6E67" w:rsidRDefault="00197FF4" w:rsidP="004425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ПРОДАВЕЦ:  </w:t>
      </w:r>
      <w:r w:rsidR="008A613E">
        <w:rPr>
          <w:b/>
          <w:sz w:val="22"/>
          <w:szCs w:val="22"/>
        </w:rPr>
        <w:t>_</w:t>
      </w:r>
      <w:proofErr w:type="gramEnd"/>
      <w:r w:rsidR="008A613E">
        <w:rPr>
          <w:b/>
          <w:sz w:val="22"/>
          <w:szCs w:val="22"/>
        </w:rPr>
        <w:t>___________________________________________</w:t>
      </w:r>
    </w:p>
    <w:p w14:paraId="326F08C6" w14:textId="6179F1E2" w:rsidR="005C6E67" w:rsidRDefault="005C6E67" w:rsidP="005C6E6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ИНН/КПП: </w:t>
      </w:r>
      <w:r w:rsidR="008A613E">
        <w:rPr>
          <w:color w:val="333333"/>
          <w:sz w:val="22"/>
          <w:szCs w:val="22"/>
          <w:shd w:val="clear" w:color="auto" w:fill="FFFFFF"/>
        </w:rPr>
        <w:t>__________________________</w:t>
      </w:r>
      <w:r>
        <w:rPr>
          <w:color w:val="333333"/>
          <w:sz w:val="22"/>
          <w:szCs w:val="22"/>
          <w:shd w:val="clear" w:color="auto" w:fill="FFFFFF"/>
        </w:rPr>
        <w:t xml:space="preserve"> ОГРН</w:t>
      </w:r>
      <w:r>
        <w:rPr>
          <w:sz w:val="22"/>
          <w:szCs w:val="22"/>
        </w:rPr>
        <w:t xml:space="preserve">: </w:t>
      </w:r>
      <w:r w:rsidR="008A613E">
        <w:rPr>
          <w:color w:val="333333"/>
          <w:sz w:val="22"/>
          <w:szCs w:val="22"/>
          <w:shd w:val="clear" w:color="auto" w:fill="FFFFFF"/>
        </w:rPr>
        <w:t>_______________________</w:t>
      </w:r>
      <w:r>
        <w:rPr>
          <w:color w:val="333333"/>
          <w:sz w:val="22"/>
          <w:szCs w:val="22"/>
          <w:shd w:val="clear" w:color="auto" w:fill="FFFFFF"/>
        </w:rPr>
        <w:t xml:space="preserve"> ОКПО</w:t>
      </w:r>
      <w:r>
        <w:rPr>
          <w:sz w:val="22"/>
          <w:szCs w:val="22"/>
        </w:rPr>
        <w:t xml:space="preserve">: </w:t>
      </w:r>
    </w:p>
    <w:p w14:paraId="68B06753" w14:textId="4DAD4D4B" w:rsidR="005C6E67" w:rsidRDefault="005C6E67" w:rsidP="005C6E6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</w:t>
      </w:r>
      <w:r w:rsidR="008A613E">
        <w:rPr>
          <w:sz w:val="22"/>
          <w:szCs w:val="22"/>
        </w:rPr>
        <w:t>____________________________________________________</w:t>
      </w:r>
    </w:p>
    <w:p w14:paraId="7702FFCC" w14:textId="694180DC" w:rsidR="005C6E67" w:rsidRDefault="005C6E67" w:rsidP="005C6E6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Фактический адрес</w:t>
      </w:r>
      <w:r w:rsidR="008A613E">
        <w:rPr>
          <w:sz w:val="22"/>
          <w:szCs w:val="22"/>
        </w:rPr>
        <w:t>: _____________________________________________________</w:t>
      </w:r>
    </w:p>
    <w:p w14:paraId="5278BB5C" w14:textId="4F99E11C" w:rsidR="005C6E67" w:rsidRDefault="005C6E67" w:rsidP="005C6E6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Р/с № </w:t>
      </w:r>
      <w:r w:rsidR="008A613E">
        <w:rPr>
          <w:sz w:val="22"/>
          <w:szCs w:val="22"/>
        </w:rPr>
        <w:t>_____________________________________ в банке ______________________________</w:t>
      </w:r>
      <w:r>
        <w:rPr>
          <w:sz w:val="22"/>
          <w:szCs w:val="22"/>
        </w:rPr>
        <w:t>;</w:t>
      </w:r>
    </w:p>
    <w:p w14:paraId="7CB89AF3" w14:textId="1BA54EFF" w:rsidR="005C6E67" w:rsidRDefault="005C6E67" w:rsidP="005C6E6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№ </w:t>
      </w:r>
      <w:r w:rsidR="008A613E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, БИК: </w:t>
      </w:r>
      <w:r w:rsidR="008A613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;</w:t>
      </w:r>
    </w:p>
    <w:p w14:paraId="511D5702" w14:textId="77777777" w:rsidR="005C6E67" w:rsidRDefault="005C6E67" w:rsidP="005C6E67">
      <w:pPr>
        <w:pStyle w:val="a3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9FD5F2" w14:textId="77777777" w:rsidR="005C6E67" w:rsidRDefault="005C6E67" w:rsidP="005C6E67">
      <w:pPr>
        <w:pStyle w:val="Style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Генеральный директор</w:t>
      </w:r>
    </w:p>
    <w:p w14:paraId="27DF862C" w14:textId="77777777" w:rsidR="005C6E67" w:rsidRDefault="005C6E67" w:rsidP="005C6E67">
      <w:pPr>
        <w:pStyle w:val="Style3"/>
        <w:jc w:val="both"/>
        <w:rPr>
          <w:rFonts w:ascii="Times New Roman" w:hAnsi="Times New Roman" w:cs="Times New Roman"/>
          <w:sz w:val="22"/>
          <w:szCs w:val="22"/>
        </w:rPr>
      </w:pPr>
    </w:p>
    <w:p w14:paraId="21234254" w14:textId="7C984B1C" w:rsidR="005C6E67" w:rsidRDefault="005C6E67" w:rsidP="005C6E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 /</w:t>
      </w:r>
      <w:r w:rsidR="008A613E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/</w:t>
      </w:r>
    </w:p>
    <w:p w14:paraId="60B45539" w14:textId="77777777" w:rsidR="005C6E67" w:rsidRDefault="005C6E67" w:rsidP="005C6E6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2B755D74" w14:textId="77777777" w:rsidR="005C6E67" w:rsidRDefault="005C6E67" w:rsidP="0044254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5C6E67" w:rsidSect="00AD03DE">
      <w:footerReference w:type="default" r:id="rId18"/>
      <w:pgSz w:w="11906" w:h="16838"/>
      <w:pgMar w:top="567" w:right="850" w:bottom="1134" w:left="709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8EC0" w14:textId="77777777" w:rsidR="00712EE5" w:rsidRDefault="00712EE5" w:rsidP="00AD03DE">
      <w:r>
        <w:separator/>
      </w:r>
    </w:p>
  </w:endnote>
  <w:endnote w:type="continuationSeparator" w:id="0">
    <w:p w14:paraId="1DE5E751" w14:textId="77777777" w:rsidR="00712EE5" w:rsidRDefault="00712EE5" w:rsidP="00AD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04035627"/>
      <w:docPartObj>
        <w:docPartGallery w:val="Page Numbers (Bottom of Page)"/>
        <w:docPartUnique/>
      </w:docPartObj>
    </w:sdtPr>
    <w:sdtEndPr/>
    <w:sdtContent>
      <w:p w14:paraId="3643F59E" w14:textId="762E377E" w:rsidR="00AD03DE" w:rsidRDefault="00AD03DE">
        <w:pPr>
          <w:pStyle w:val="af1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0507B" w:rsidRPr="0040507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67A7597" w14:textId="77777777" w:rsidR="00AD03DE" w:rsidRDefault="00AD03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F9490" w14:textId="77777777" w:rsidR="00712EE5" w:rsidRDefault="00712EE5" w:rsidP="00AD03DE">
      <w:r>
        <w:separator/>
      </w:r>
    </w:p>
  </w:footnote>
  <w:footnote w:type="continuationSeparator" w:id="0">
    <w:p w14:paraId="62CA7DCC" w14:textId="77777777" w:rsidR="00712EE5" w:rsidRDefault="00712EE5" w:rsidP="00AD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6F9"/>
    <w:multiLevelType w:val="multilevel"/>
    <w:tmpl w:val="BEFC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1">
    <w:nsid w:val="1A8F039C"/>
    <w:multiLevelType w:val="multilevel"/>
    <w:tmpl w:val="297E26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F7B633B"/>
    <w:multiLevelType w:val="multilevel"/>
    <w:tmpl w:val="1B829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31D1DCB"/>
    <w:multiLevelType w:val="hybridMultilevel"/>
    <w:tmpl w:val="8222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208F"/>
    <w:multiLevelType w:val="hybridMultilevel"/>
    <w:tmpl w:val="5B24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13F8"/>
    <w:multiLevelType w:val="multilevel"/>
    <w:tmpl w:val="818419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7189749E"/>
    <w:multiLevelType w:val="multilevel"/>
    <w:tmpl w:val="B5F4D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72"/>
    <w:rsid w:val="00000815"/>
    <w:rsid w:val="000078BD"/>
    <w:rsid w:val="00012BC9"/>
    <w:rsid w:val="00021434"/>
    <w:rsid w:val="000260A0"/>
    <w:rsid w:val="000271AF"/>
    <w:rsid w:val="00031523"/>
    <w:rsid w:val="00032359"/>
    <w:rsid w:val="00033379"/>
    <w:rsid w:val="0003474B"/>
    <w:rsid w:val="00034EE3"/>
    <w:rsid w:val="00037CC1"/>
    <w:rsid w:val="00043647"/>
    <w:rsid w:val="00045DEC"/>
    <w:rsid w:val="00052FBD"/>
    <w:rsid w:val="00053596"/>
    <w:rsid w:val="0005439F"/>
    <w:rsid w:val="00054ACE"/>
    <w:rsid w:val="00056B64"/>
    <w:rsid w:val="000640BC"/>
    <w:rsid w:val="00065145"/>
    <w:rsid w:val="0006585B"/>
    <w:rsid w:val="0006601A"/>
    <w:rsid w:val="00071881"/>
    <w:rsid w:val="0007264E"/>
    <w:rsid w:val="00073003"/>
    <w:rsid w:val="0008172F"/>
    <w:rsid w:val="000919C2"/>
    <w:rsid w:val="000A44A0"/>
    <w:rsid w:val="000A66C7"/>
    <w:rsid w:val="000B6745"/>
    <w:rsid w:val="000C59C2"/>
    <w:rsid w:val="000D1094"/>
    <w:rsid w:val="000D2373"/>
    <w:rsid w:val="000D4E19"/>
    <w:rsid w:val="000E017B"/>
    <w:rsid w:val="000E1524"/>
    <w:rsid w:val="000E2C99"/>
    <w:rsid w:val="000E3841"/>
    <w:rsid w:val="000E4D41"/>
    <w:rsid w:val="000E5701"/>
    <w:rsid w:val="000E6A7E"/>
    <w:rsid w:val="000F278B"/>
    <w:rsid w:val="000F7FC2"/>
    <w:rsid w:val="00100933"/>
    <w:rsid w:val="00110BD7"/>
    <w:rsid w:val="00111731"/>
    <w:rsid w:val="00113F05"/>
    <w:rsid w:val="001211A3"/>
    <w:rsid w:val="0012324C"/>
    <w:rsid w:val="00125B86"/>
    <w:rsid w:val="00126F65"/>
    <w:rsid w:val="00133501"/>
    <w:rsid w:val="0013367B"/>
    <w:rsid w:val="00141D1A"/>
    <w:rsid w:val="00156211"/>
    <w:rsid w:val="00165DA9"/>
    <w:rsid w:val="00166763"/>
    <w:rsid w:val="00167388"/>
    <w:rsid w:val="00174116"/>
    <w:rsid w:val="001825B1"/>
    <w:rsid w:val="001844AF"/>
    <w:rsid w:val="001844C4"/>
    <w:rsid w:val="00190DCC"/>
    <w:rsid w:val="001929EF"/>
    <w:rsid w:val="00194370"/>
    <w:rsid w:val="00196F5D"/>
    <w:rsid w:val="00197FF4"/>
    <w:rsid w:val="001A0FF7"/>
    <w:rsid w:val="001B1CBA"/>
    <w:rsid w:val="001B35A4"/>
    <w:rsid w:val="001C0840"/>
    <w:rsid w:val="001C1E14"/>
    <w:rsid w:val="001C266D"/>
    <w:rsid w:val="001C35D4"/>
    <w:rsid w:val="001C52A5"/>
    <w:rsid w:val="001D15F3"/>
    <w:rsid w:val="001D69A8"/>
    <w:rsid w:val="001D7BC8"/>
    <w:rsid w:val="001E1CAA"/>
    <w:rsid w:val="001E3CF7"/>
    <w:rsid w:val="001E42BE"/>
    <w:rsid w:val="001E6E72"/>
    <w:rsid w:val="001E73B1"/>
    <w:rsid w:val="001F0C28"/>
    <w:rsid w:val="001F11D0"/>
    <w:rsid w:val="002052E5"/>
    <w:rsid w:val="00205987"/>
    <w:rsid w:val="00206BB0"/>
    <w:rsid w:val="00211965"/>
    <w:rsid w:val="00212149"/>
    <w:rsid w:val="002169E0"/>
    <w:rsid w:val="0022138A"/>
    <w:rsid w:val="00230DA4"/>
    <w:rsid w:val="0023364E"/>
    <w:rsid w:val="00234868"/>
    <w:rsid w:val="00240427"/>
    <w:rsid w:val="0024061B"/>
    <w:rsid w:val="00241533"/>
    <w:rsid w:val="00253B56"/>
    <w:rsid w:val="00257FB6"/>
    <w:rsid w:val="00262A8D"/>
    <w:rsid w:val="00262AF4"/>
    <w:rsid w:val="00265A3D"/>
    <w:rsid w:val="0026691B"/>
    <w:rsid w:val="00266B03"/>
    <w:rsid w:val="00267652"/>
    <w:rsid w:val="00270ACE"/>
    <w:rsid w:val="002726E1"/>
    <w:rsid w:val="00273DF4"/>
    <w:rsid w:val="002750E4"/>
    <w:rsid w:val="00276BD4"/>
    <w:rsid w:val="002821D3"/>
    <w:rsid w:val="00291840"/>
    <w:rsid w:val="002A00DF"/>
    <w:rsid w:val="002A1798"/>
    <w:rsid w:val="002A39F8"/>
    <w:rsid w:val="002B05F6"/>
    <w:rsid w:val="002B15CA"/>
    <w:rsid w:val="002B303D"/>
    <w:rsid w:val="002B3CA3"/>
    <w:rsid w:val="002B7320"/>
    <w:rsid w:val="002C3C64"/>
    <w:rsid w:val="002D2C9A"/>
    <w:rsid w:val="002E1078"/>
    <w:rsid w:val="002E212F"/>
    <w:rsid w:val="002E3F72"/>
    <w:rsid w:val="002E57C8"/>
    <w:rsid w:val="002F4A4F"/>
    <w:rsid w:val="0030380D"/>
    <w:rsid w:val="003076FB"/>
    <w:rsid w:val="0031028A"/>
    <w:rsid w:val="00311D21"/>
    <w:rsid w:val="003215D8"/>
    <w:rsid w:val="0032780B"/>
    <w:rsid w:val="00331D60"/>
    <w:rsid w:val="00332718"/>
    <w:rsid w:val="003366AE"/>
    <w:rsid w:val="00337AA0"/>
    <w:rsid w:val="00340E3E"/>
    <w:rsid w:val="00353A89"/>
    <w:rsid w:val="00353B0C"/>
    <w:rsid w:val="00354FF4"/>
    <w:rsid w:val="0036106A"/>
    <w:rsid w:val="003660C7"/>
    <w:rsid w:val="0036672C"/>
    <w:rsid w:val="003771A0"/>
    <w:rsid w:val="00377ABD"/>
    <w:rsid w:val="003944CC"/>
    <w:rsid w:val="003A1CA5"/>
    <w:rsid w:val="003B0CA4"/>
    <w:rsid w:val="003B3D63"/>
    <w:rsid w:val="003B4314"/>
    <w:rsid w:val="003C2099"/>
    <w:rsid w:val="003D3650"/>
    <w:rsid w:val="003E0E87"/>
    <w:rsid w:val="003F3C0A"/>
    <w:rsid w:val="003F5A40"/>
    <w:rsid w:val="003F73CC"/>
    <w:rsid w:val="0040507B"/>
    <w:rsid w:val="00410FF7"/>
    <w:rsid w:val="00411F2B"/>
    <w:rsid w:val="00420025"/>
    <w:rsid w:val="00421BA6"/>
    <w:rsid w:val="0042266B"/>
    <w:rsid w:val="0042359F"/>
    <w:rsid w:val="004355AE"/>
    <w:rsid w:val="004373FB"/>
    <w:rsid w:val="00442547"/>
    <w:rsid w:val="00444E17"/>
    <w:rsid w:val="00447552"/>
    <w:rsid w:val="00451865"/>
    <w:rsid w:val="00454E63"/>
    <w:rsid w:val="004556FA"/>
    <w:rsid w:val="004557DD"/>
    <w:rsid w:val="00455B7D"/>
    <w:rsid w:val="00456CC7"/>
    <w:rsid w:val="004570BE"/>
    <w:rsid w:val="0046006A"/>
    <w:rsid w:val="0046028C"/>
    <w:rsid w:val="00462544"/>
    <w:rsid w:val="004626CD"/>
    <w:rsid w:val="00462AD6"/>
    <w:rsid w:val="00465F9D"/>
    <w:rsid w:val="00474594"/>
    <w:rsid w:val="004772D7"/>
    <w:rsid w:val="00483342"/>
    <w:rsid w:val="00486CFB"/>
    <w:rsid w:val="00491172"/>
    <w:rsid w:val="00494D03"/>
    <w:rsid w:val="0049657D"/>
    <w:rsid w:val="004A1366"/>
    <w:rsid w:val="004A1EEF"/>
    <w:rsid w:val="004A264B"/>
    <w:rsid w:val="004A2F41"/>
    <w:rsid w:val="004A6ED8"/>
    <w:rsid w:val="004B0084"/>
    <w:rsid w:val="004B0D2E"/>
    <w:rsid w:val="004C3110"/>
    <w:rsid w:val="004C5030"/>
    <w:rsid w:val="004C6422"/>
    <w:rsid w:val="004C645B"/>
    <w:rsid w:val="004E02EC"/>
    <w:rsid w:val="004E14AC"/>
    <w:rsid w:val="004E153F"/>
    <w:rsid w:val="004E7229"/>
    <w:rsid w:val="004F01BA"/>
    <w:rsid w:val="004F0E29"/>
    <w:rsid w:val="004F26E4"/>
    <w:rsid w:val="004F2BEE"/>
    <w:rsid w:val="004F6AE4"/>
    <w:rsid w:val="00501D5E"/>
    <w:rsid w:val="00510AF4"/>
    <w:rsid w:val="00515CD8"/>
    <w:rsid w:val="00517BCA"/>
    <w:rsid w:val="005220EB"/>
    <w:rsid w:val="00522F2A"/>
    <w:rsid w:val="00523711"/>
    <w:rsid w:val="005274D4"/>
    <w:rsid w:val="00530968"/>
    <w:rsid w:val="00535C85"/>
    <w:rsid w:val="00536CCF"/>
    <w:rsid w:val="00540B05"/>
    <w:rsid w:val="005420B8"/>
    <w:rsid w:val="0054297A"/>
    <w:rsid w:val="00543975"/>
    <w:rsid w:val="0054552C"/>
    <w:rsid w:val="005509ED"/>
    <w:rsid w:val="0055568F"/>
    <w:rsid w:val="00557668"/>
    <w:rsid w:val="005679CB"/>
    <w:rsid w:val="00573FA0"/>
    <w:rsid w:val="00586C47"/>
    <w:rsid w:val="00587080"/>
    <w:rsid w:val="00590A83"/>
    <w:rsid w:val="00595AAB"/>
    <w:rsid w:val="00596D36"/>
    <w:rsid w:val="005A331C"/>
    <w:rsid w:val="005B1D32"/>
    <w:rsid w:val="005B55F9"/>
    <w:rsid w:val="005B6901"/>
    <w:rsid w:val="005C6E67"/>
    <w:rsid w:val="005D2D3B"/>
    <w:rsid w:val="005D381C"/>
    <w:rsid w:val="005D5BC1"/>
    <w:rsid w:val="005D5CDE"/>
    <w:rsid w:val="005D6441"/>
    <w:rsid w:val="005D789D"/>
    <w:rsid w:val="005E064D"/>
    <w:rsid w:val="005F68D6"/>
    <w:rsid w:val="005F6A64"/>
    <w:rsid w:val="00607DC7"/>
    <w:rsid w:val="00620AF9"/>
    <w:rsid w:val="0062578D"/>
    <w:rsid w:val="00626B0E"/>
    <w:rsid w:val="00634FD6"/>
    <w:rsid w:val="006445FA"/>
    <w:rsid w:val="00646687"/>
    <w:rsid w:val="006473C0"/>
    <w:rsid w:val="00651901"/>
    <w:rsid w:val="00652F29"/>
    <w:rsid w:val="006538A8"/>
    <w:rsid w:val="00653F56"/>
    <w:rsid w:val="00653FCD"/>
    <w:rsid w:val="00656052"/>
    <w:rsid w:val="006618D1"/>
    <w:rsid w:val="00665E76"/>
    <w:rsid w:val="00674C6B"/>
    <w:rsid w:val="00675318"/>
    <w:rsid w:val="00681951"/>
    <w:rsid w:val="00685201"/>
    <w:rsid w:val="00691441"/>
    <w:rsid w:val="00693321"/>
    <w:rsid w:val="00697C9E"/>
    <w:rsid w:val="006A537D"/>
    <w:rsid w:val="006A7952"/>
    <w:rsid w:val="006B074D"/>
    <w:rsid w:val="006B12C8"/>
    <w:rsid w:val="006B1A93"/>
    <w:rsid w:val="006B23FC"/>
    <w:rsid w:val="006B2D64"/>
    <w:rsid w:val="006B41D2"/>
    <w:rsid w:val="006B46CE"/>
    <w:rsid w:val="006B7754"/>
    <w:rsid w:val="006C15ED"/>
    <w:rsid w:val="006D2B5C"/>
    <w:rsid w:val="006D3AE4"/>
    <w:rsid w:val="006D3F72"/>
    <w:rsid w:val="006D7096"/>
    <w:rsid w:val="006F2278"/>
    <w:rsid w:val="006F2A61"/>
    <w:rsid w:val="006F7459"/>
    <w:rsid w:val="0070041D"/>
    <w:rsid w:val="00707ED4"/>
    <w:rsid w:val="00712EE5"/>
    <w:rsid w:val="00722123"/>
    <w:rsid w:val="007248AF"/>
    <w:rsid w:val="00730051"/>
    <w:rsid w:val="007325A3"/>
    <w:rsid w:val="00735B17"/>
    <w:rsid w:val="00741154"/>
    <w:rsid w:val="00742A7B"/>
    <w:rsid w:val="00743637"/>
    <w:rsid w:val="00743D0B"/>
    <w:rsid w:val="007454E7"/>
    <w:rsid w:val="00745CCB"/>
    <w:rsid w:val="00750B28"/>
    <w:rsid w:val="00751251"/>
    <w:rsid w:val="00757EC0"/>
    <w:rsid w:val="00765F15"/>
    <w:rsid w:val="00767170"/>
    <w:rsid w:val="00767C5C"/>
    <w:rsid w:val="00771688"/>
    <w:rsid w:val="00771BC2"/>
    <w:rsid w:val="00772955"/>
    <w:rsid w:val="00775A1C"/>
    <w:rsid w:val="00781DB3"/>
    <w:rsid w:val="007833E0"/>
    <w:rsid w:val="00783AB8"/>
    <w:rsid w:val="00796763"/>
    <w:rsid w:val="00796C39"/>
    <w:rsid w:val="007C0C34"/>
    <w:rsid w:val="007C1810"/>
    <w:rsid w:val="007E2130"/>
    <w:rsid w:val="007E2CAA"/>
    <w:rsid w:val="007E327E"/>
    <w:rsid w:val="007F0248"/>
    <w:rsid w:val="007F04DB"/>
    <w:rsid w:val="007F1031"/>
    <w:rsid w:val="007F12ED"/>
    <w:rsid w:val="007F3181"/>
    <w:rsid w:val="007F5064"/>
    <w:rsid w:val="00804A65"/>
    <w:rsid w:val="00807C60"/>
    <w:rsid w:val="00810746"/>
    <w:rsid w:val="00813225"/>
    <w:rsid w:val="00814DF6"/>
    <w:rsid w:val="00815FEA"/>
    <w:rsid w:val="008222A4"/>
    <w:rsid w:val="00822E78"/>
    <w:rsid w:val="00824859"/>
    <w:rsid w:val="008255E5"/>
    <w:rsid w:val="008317B3"/>
    <w:rsid w:val="00831E26"/>
    <w:rsid w:val="008378C9"/>
    <w:rsid w:val="00851563"/>
    <w:rsid w:val="00853F8B"/>
    <w:rsid w:val="00854B06"/>
    <w:rsid w:val="008624BF"/>
    <w:rsid w:val="00862C7F"/>
    <w:rsid w:val="00864E39"/>
    <w:rsid w:val="00875199"/>
    <w:rsid w:val="00876573"/>
    <w:rsid w:val="00881CE3"/>
    <w:rsid w:val="008871F9"/>
    <w:rsid w:val="0088757D"/>
    <w:rsid w:val="00890D30"/>
    <w:rsid w:val="008A0937"/>
    <w:rsid w:val="008A613E"/>
    <w:rsid w:val="008B62CB"/>
    <w:rsid w:val="008C0E24"/>
    <w:rsid w:val="008C41CA"/>
    <w:rsid w:val="008C6212"/>
    <w:rsid w:val="008D6429"/>
    <w:rsid w:val="008F2504"/>
    <w:rsid w:val="008F73B3"/>
    <w:rsid w:val="008F793C"/>
    <w:rsid w:val="00903BE1"/>
    <w:rsid w:val="0090423C"/>
    <w:rsid w:val="0090515D"/>
    <w:rsid w:val="00905ABC"/>
    <w:rsid w:val="0090638D"/>
    <w:rsid w:val="00920731"/>
    <w:rsid w:val="00923F66"/>
    <w:rsid w:val="00924A61"/>
    <w:rsid w:val="00932255"/>
    <w:rsid w:val="00934E29"/>
    <w:rsid w:val="00935C5A"/>
    <w:rsid w:val="00943569"/>
    <w:rsid w:val="00943F7F"/>
    <w:rsid w:val="00951B7B"/>
    <w:rsid w:val="00962A1E"/>
    <w:rsid w:val="009677D7"/>
    <w:rsid w:val="0097119B"/>
    <w:rsid w:val="00980535"/>
    <w:rsid w:val="009812BE"/>
    <w:rsid w:val="009818B1"/>
    <w:rsid w:val="00981E86"/>
    <w:rsid w:val="00983878"/>
    <w:rsid w:val="0098667B"/>
    <w:rsid w:val="00990D67"/>
    <w:rsid w:val="00997973"/>
    <w:rsid w:val="009A10D9"/>
    <w:rsid w:val="009A6781"/>
    <w:rsid w:val="009B2974"/>
    <w:rsid w:val="009B560F"/>
    <w:rsid w:val="009C11B4"/>
    <w:rsid w:val="009C3A0B"/>
    <w:rsid w:val="009D07BE"/>
    <w:rsid w:val="009D0AF4"/>
    <w:rsid w:val="009D3967"/>
    <w:rsid w:val="009D5EA1"/>
    <w:rsid w:val="009D737C"/>
    <w:rsid w:val="009E3F8C"/>
    <w:rsid w:val="009E4882"/>
    <w:rsid w:val="009F06DB"/>
    <w:rsid w:val="009F367F"/>
    <w:rsid w:val="009F7AA4"/>
    <w:rsid w:val="00A116F4"/>
    <w:rsid w:val="00A174D7"/>
    <w:rsid w:val="00A277F9"/>
    <w:rsid w:val="00A27C50"/>
    <w:rsid w:val="00A43DED"/>
    <w:rsid w:val="00A43F0E"/>
    <w:rsid w:val="00A461D2"/>
    <w:rsid w:val="00A46694"/>
    <w:rsid w:val="00A47999"/>
    <w:rsid w:val="00A52B8C"/>
    <w:rsid w:val="00A56B1C"/>
    <w:rsid w:val="00A57915"/>
    <w:rsid w:val="00A60BB8"/>
    <w:rsid w:val="00A679A4"/>
    <w:rsid w:val="00A74688"/>
    <w:rsid w:val="00A749BD"/>
    <w:rsid w:val="00A8331C"/>
    <w:rsid w:val="00A84256"/>
    <w:rsid w:val="00A84321"/>
    <w:rsid w:val="00A85305"/>
    <w:rsid w:val="00A8673E"/>
    <w:rsid w:val="00A92F93"/>
    <w:rsid w:val="00A935DA"/>
    <w:rsid w:val="00AA5B28"/>
    <w:rsid w:val="00AA5DB5"/>
    <w:rsid w:val="00AB44C4"/>
    <w:rsid w:val="00AC4455"/>
    <w:rsid w:val="00AD03DE"/>
    <w:rsid w:val="00AD3875"/>
    <w:rsid w:val="00AD5B02"/>
    <w:rsid w:val="00AE1819"/>
    <w:rsid w:val="00AE2197"/>
    <w:rsid w:val="00AE2FB1"/>
    <w:rsid w:val="00AE5584"/>
    <w:rsid w:val="00AE5C27"/>
    <w:rsid w:val="00AE742F"/>
    <w:rsid w:val="00AE7571"/>
    <w:rsid w:val="00AF21F7"/>
    <w:rsid w:val="00AF2D81"/>
    <w:rsid w:val="00AF3951"/>
    <w:rsid w:val="00AF7377"/>
    <w:rsid w:val="00AF7633"/>
    <w:rsid w:val="00B05B88"/>
    <w:rsid w:val="00B20289"/>
    <w:rsid w:val="00B220B8"/>
    <w:rsid w:val="00B226E9"/>
    <w:rsid w:val="00B36161"/>
    <w:rsid w:val="00B50126"/>
    <w:rsid w:val="00B51419"/>
    <w:rsid w:val="00B51987"/>
    <w:rsid w:val="00B51D39"/>
    <w:rsid w:val="00B54CF0"/>
    <w:rsid w:val="00B611D2"/>
    <w:rsid w:val="00B63D95"/>
    <w:rsid w:val="00B663C5"/>
    <w:rsid w:val="00B73407"/>
    <w:rsid w:val="00B82610"/>
    <w:rsid w:val="00B90D92"/>
    <w:rsid w:val="00B918BA"/>
    <w:rsid w:val="00B93AA3"/>
    <w:rsid w:val="00BA1EB7"/>
    <w:rsid w:val="00BA6FB0"/>
    <w:rsid w:val="00BA7D04"/>
    <w:rsid w:val="00BB2ED5"/>
    <w:rsid w:val="00BB6839"/>
    <w:rsid w:val="00BB717E"/>
    <w:rsid w:val="00BC1094"/>
    <w:rsid w:val="00BC4864"/>
    <w:rsid w:val="00BD332A"/>
    <w:rsid w:val="00BD4861"/>
    <w:rsid w:val="00BE1D2A"/>
    <w:rsid w:val="00BE3838"/>
    <w:rsid w:val="00BE5353"/>
    <w:rsid w:val="00BF3E7B"/>
    <w:rsid w:val="00BF43FE"/>
    <w:rsid w:val="00C01DCC"/>
    <w:rsid w:val="00C02B9A"/>
    <w:rsid w:val="00C128E8"/>
    <w:rsid w:val="00C145AB"/>
    <w:rsid w:val="00C15DD2"/>
    <w:rsid w:val="00C214F3"/>
    <w:rsid w:val="00C24241"/>
    <w:rsid w:val="00C24555"/>
    <w:rsid w:val="00C25B35"/>
    <w:rsid w:val="00C32478"/>
    <w:rsid w:val="00C44841"/>
    <w:rsid w:val="00C52661"/>
    <w:rsid w:val="00C527AF"/>
    <w:rsid w:val="00C549B5"/>
    <w:rsid w:val="00C63341"/>
    <w:rsid w:val="00C6588E"/>
    <w:rsid w:val="00C66306"/>
    <w:rsid w:val="00C66F3B"/>
    <w:rsid w:val="00C76628"/>
    <w:rsid w:val="00C76679"/>
    <w:rsid w:val="00C77224"/>
    <w:rsid w:val="00C80AA0"/>
    <w:rsid w:val="00C83C05"/>
    <w:rsid w:val="00C863F8"/>
    <w:rsid w:val="00C874D4"/>
    <w:rsid w:val="00C91AC8"/>
    <w:rsid w:val="00C92EDA"/>
    <w:rsid w:val="00C94226"/>
    <w:rsid w:val="00C964AC"/>
    <w:rsid w:val="00CA0610"/>
    <w:rsid w:val="00CA1D58"/>
    <w:rsid w:val="00CA461F"/>
    <w:rsid w:val="00CA59D9"/>
    <w:rsid w:val="00CB087C"/>
    <w:rsid w:val="00CB198E"/>
    <w:rsid w:val="00CB2ED8"/>
    <w:rsid w:val="00CB5175"/>
    <w:rsid w:val="00CB6142"/>
    <w:rsid w:val="00CB708C"/>
    <w:rsid w:val="00CB70CD"/>
    <w:rsid w:val="00CC1929"/>
    <w:rsid w:val="00CC206E"/>
    <w:rsid w:val="00CC5EA7"/>
    <w:rsid w:val="00CC78EF"/>
    <w:rsid w:val="00CD1B56"/>
    <w:rsid w:val="00CD20ED"/>
    <w:rsid w:val="00CD7BB9"/>
    <w:rsid w:val="00CE2E86"/>
    <w:rsid w:val="00CE42D2"/>
    <w:rsid w:val="00CF3209"/>
    <w:rsid w:val="00D016CB"/>
    <w:rsid w:val="00D04D31"/>
    <w:rsid w:val="00D074F5"/>
    <w:rsid w:val="00D075F6"/>
    <w:rsid w:val="00D07999"/>
    <w:rsid w:val="00D10B1C"/>
    <w:rsid w:val="00D20A60"/>
    <w:rsid w:val="00D2169B"/>
    <w:rsid w:val="00D27700"/>
    <w:rsid w:val="00D33C49"/>
    <w:rsid w:val="00D41876"/>
    <w:rsid w:val="00D426E8"/>
    <w:rsid w:val="00D438A4"/>
    <w:rsid w:val="00D470AA"/>
    <w:rsid w:val="00D50882"/>
    <w:rsid w:val="00D50A13"/>
    <w:rsid w:val="00D5328B"/>
    <w:rsid w:val="00D5680D"/>
    <w:rsid w:val="00D6420B"/>
    <w:rsid w:val="00D66DEB"/>
    <w:rsid w:val="00D67EB7"/>
    <w:rsid w:val="00D71B20"/>
    <w:rsid w:val="00D755B0"/>
    <w:rsid w:val="00D76BFB"/>
    <w:rsid w:val="00D8453E"/>
    <w:rsid w:val="00D864C6"/>
    <w:rsid w:val="00D86F5C"/>
    <w:rsid w:val="00D9296F"/>
    <w:rsid w:val="00D977B2"/>
    <w:rsid w:val="00DA0EB1"/>
    <w:rsid w:val="00DA6C4C"/>
    <w:rsid w:val="00DB1BA8"/>
    <w:rsid w:val="00DB32D6"/>
    <w:rsid w:val="00DB42F3"/>
    <w:rsid w:val="00DB7861"/>
    <w:rsid w:val="00DC1F29"/>
    <w:rsid w:val="00DC4D24"/>
    <w:rsid w:val="00DD44BA"/>
    <w:rsid w:val="00DD466E"/>
    <w:rsid w:val="00DD4CFD"/>
    <w:rsid w:val="00DE08D3"/>
    <w:rsid w:val="00DE7209"/>
    <w:rsid w:val="00DF0017"/>
    <w:rsid w:val="00DF2CC1"/>
    <w:rsid w:val="00DF3B75"/>
    <w:rsid w:val="00DF7EDD"/>
    <w:rsid w:val="00DF7F40"/>
    <w:rsid w:val="00E047F3"/>
    <w:rsid w:val="00E1190E"/>
    <w:rsid w:val="00E12C11"/>
    <w:rsid w:val="00E163CF"/>
    <w:rsid w:val="00E32278"/>
    <w:rsid w:val="00E32D26"/>
    <w:rsid w:val="00E37D7C"/>
    <w:rsid w:val="00E408C3"/>
    <w:rsid w:val="00E42634"/>
    <w:rsid w:val="00E429A6"/>
    <w:rsid w:val="00E43B69"/>
    <w:rsid w:val="00E573E8"/>
    <w:rsid w:val="00E851D0"/>
    <w:rsid w:val="00EA7F25"/>
    <w:rsid w:val="00EB1EFA"/>
    <w:rsid w:val="00EC2BB4"/>
    <w:rsid w:val="00EC2D4D"/>
    <w:rsid w:val="00EC4420"/>
    <w:rsid w:val="00EC65B0"/>
    <w:rsid w:val="00EC6628"/>
    <w:rsid w:val="00ED2BFD"/>
    <w:rsid w:val="00ED38E1"/>
    <w:rsid w:val="00ED773C"/>
    <w:rsid w:val="00ED7F64"/>
    <w:rsid w:val="00EE6612"/>
    <w:rsid w:val="00EE75DB"/>
    <w:rsid w:val="00EF03E7"/>
    <w:rsid w:val="00EF58CB"/>
    <w:rsid w:val="00EF68B6"/>
    <w:rsid w:val="00EF7D93"/>
    <w:rsid w:val="00F222B9"/>
    <w:rsid w:val="00F230AB"/>
    <w:rsid w:val="00F313E6"/>
    <w:rsid w:val="00F359ED"/>
    <w:rsid w:val="00F361C5"/>
    <w:rsid w:val="00F405FD"/>
    <w:rsid w:val="00F44FCD"/>
    <w:rsid w:val="00F46916"/>
    <w:rsid w:val="00F4777E"/>
    <w:rsid w:val="00F51E9A"/>
    <w:rsid w:val="00F530AC"/>
    <w:rsid w:val="00F53728"/>
    <w:rsid w:val="00F67192"/>
    <w:rsid w:val="00F813D7"/>
    <w:rsid w:val="00F81F75"/>
    <w:rsid w:val="00F84D83"/>
    <w:rsid w:val="00F85C1A"/>
    <w:rsid w:val="00F93755"/>
    <w:rsid w:val="00F948AC"/>
    <w:rsid w:val="00F97E7B"/>
    <w:rsid w:val="00FA0554"/>
    <w:rsid w:val="00FB4DA9"/>
    <w:rsid w:val="00FC1735"/>
    <w:rsid w:val="00FC624F"/>
    <w:rsid w:val="00FC6A0B"/>
    <w:rsid w:val="00FC6B2E"/>
    <w:rsid w:val="00FC7320"/>
    <w:rsid w:val="00FD2805"/>
    <w:rsid w:val="00FE46C1"/>
    <w:rsid w:val="00FE7E6C"/>
    <w:rsid w:val="00FF0024"/>
    <w:rsid w:val="00FF20E2"/>
    <w:rsid w:val="00FF21CA"/>
    <w:rsid w:val="00FF36F3"/>
    <w:rsid w:val="00FF55F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F58F"/>
  <w15:docId w15:val="{ACDCDA61-106D-4916-A789-3D447839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76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557668"/>
    <w:pPr>
      <w:ind w:left="720"/>
      <w:contextualSpacing/>
    </w:pPr>
    <w:rPr>
      <w:sz w:val="20"/>
      <w:szCs w:val="20"/>
      <w:lang w:val="en-US" w:eastAsia="en-US"/>
    </w:rPr>
  </w:style>
  <w:style w:type="paragraph" w:customStyle="1" w:styleId="1">
    <w:name w:val="Обычный1"/>
    <w:qFormat/>
    <w:rsid w:val="00557668"/>
    <w:pPr>
      <w:suppressAutoHyphens/>
      <w:spacing w:after="160" w:line="259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FirstParagraph">
    <w:name w:val="First Paragraph"/>
    <w:basedOn w:val="a5"/>
    <w:next w:val="a5"/>
    <w:qFormat/>
    <w:rsid w:val="00557668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styleId="a5">
    <w:name w:val="Body Text"/>
    <w:basedOn w:val="a"/>
    <w:link w:val="a6"/>
    <w:unhideWhenUsed/>
    <w:rsid w:val="00557668"/>
    <w:pPr>
      <w:spacing w:after="120"/>
    </w:pPr>
    <w:rPr>
      <w:rFonts w:eastAsia="MS Mincho" w:cstheme="minorBidi"/>
      <w:lang w:eastAsia="ja-JP"/>
    </w:rPr>
  </w:style>
  <w:style w:type="character" w:customStyle="1" w:styleId="a6">
    <w:name w:val="Основной текст Знак"/>
    <w:basedOn w:val="a0"/>
    <w:link w:val="a5"/>
    <w:rsid w:val="00557668"/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Title"/>
    <w:basedOn w:val="a"/>
    <w:link w:val="a8"/>
    <w:qFormat/>
    <w:rsid w:val="006D3F7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D3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6D3F72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rsid w:val="006D3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3F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3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3F72"/>
    <w:pPr>
      <w:widowControl w:val="0"/>
      <w:autoSpaceDE w:val="0"/>
      <w:autoSpaceDN w:val="0"/>
      <w:adjustRightInd w:val="0"/>
    </w:pPr>
    <w:rPr>
      <w:rFonts w:ascii="Georgia" w:hAnsi="Georgia" w:cs="Georgia"/>
    </w:rPr>
  </w:style>
  <w:style w:type="character" w:styleId="ab">
    <w:name w:val="Hyperlink"/>
    <w:basedOn w:val="a0"/>
    <w:uiPriority w:val="99"/>
    <w:unhideWhenUsed/>
    <w:rsid w:val="00590A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80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404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04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4C645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AD03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0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aza.store" TargetMode="External"/><Relationship Id="rId13" Type="http://schemas.openxmlformats.org/officeDocument/2006/relationships/hyperlink" Target="https://baza.stor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za.store/publichnaya-informacziya" TargetMode="External"/><Relationship Id="rId12" Type="http://schemas.openxmlformats.org/officeDocument/2006/relationships/hyperlink" Target="https://baza.store/voprosy-i-otvety" TargetMode="External"/><Relationship Id="rId17" Type="http://schemas.openxmlformats.org/officeDocument/2006/relationships/hyperlink" Target="https://www.baza.st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za.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.sto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za.store" TargetMode="External"/><Relationship Id="rId10" Type="http://schemas.openxmlformats.org/officeDocument/2006/relationships/hyperlink" Target="https://baza.sto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.store" TargetMode="External"/><Relationship Id="rId14" Type="http://schemas.openxmlformats.org/officeDocument/2006/relationships/hyperlink" Target="https://baza.st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12</cp:revision>
  <cp:lastPrinted>2021-07-21T11:55:00Z</cp:lastPrinted>
  <dcterms:created xsi:type="dcterms:W3CDTF">2022-01-12T09:28:00Z</dcterms:created>
  <dcterms:modified xsi:type="dcterms:W3CDTF">2022-11-20T13:24:00Z</dcterms:modified>
</cp:coreProperties>
</file>